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FF9A3" w14:textId="77777777" w:rsidR="00A23C3B" w:rsidRPr="00B56E72" w:rsidRDefault="00C94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E72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2F9467FC" w14:textId="4007018F" w:rsidR="00FE5136" w:rsidRPr="00B56E72" w:rsidRDefault="00C94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E72">
        <w:rPr>
          <w:rFonts w:ascii="Times New Roman" w:hAnsi="Times New Roman" w:cs="Times New Roman"/>
          <w:b/>
          <w:sz w:val="24"/>
          <w:szCs w:val="24"/>
        </w:rPr>
        <w:t>к проекту решения Думы Лесозаводского городского округа</w:t>
      </w:r>
    </w:p>
    <w:p w14:paraId="297B9C35" w14:textId="6B65EB76" w:rsidR="00A23C3B" w:rsidRPr="00B56E72" w:rsidRDefault="00C94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E72">
        <w:rPr>
          <w:rFonts w:ascii="Times New Roman" w:hAnsi="Times New Roman" w:cs="Times New Roman"/>
          <w:b/>
          <w:sz w:val="24"/>
          <w:szCs w:val="24"/>
        </w:rPr>
        <w:t>«О</w:t>
      </w:r>
      <w:r w:rsidR="00FE5136" w:rsidRPr="00B56E72">
        <w:rPr>
          <w:rFonts w:ascii="Times New Roman" w:hAnsi="Times New Roman" w:cs="Times New Roman"/>
          <w:b/>
          <w:sz w:val="24"/>
          <w:szCs w:val="24"/>
        </w:rPr>
        <w:t> </w:t>
      </w:r>
      <w:r w:rsidRPr="00B56E72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бюджет Лесозаводского городского округа </w:t>
      </w:r>
    </w:p>
    <w:p w14:paraId="06246A95" w14:textId="7E144D21" w:rsidR="00A23C3B" w:rsidRPr="00B56E72" w:rsidRDefault="00C94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E72">
        <w:rPr>
          <w:rFonts w:ascii="Times New Roman" w:hAnsi="Times New Roman" w:cs="Times New Roman"/>
          <w:b/>
          <w:sz w:val="24"/>
          <w:szCs w:val="24"/>
        </w:rPr>
        <w:t>на 202</w:t>
      </w:r>
      <w:r w:rsidR="00B56E72" w:rsidRPr="00B56E72">
        <w:rPr>
          <w:rFonts w:ascii="Times New Roman" w:hAnsi="Times New Roman" w:cs="Times New Roman"/>
          <w:b/>
          <w:sz w:val="24"/>
          <w:szCs w:val="24"/>
        </w:rPr>
        <w:t>4</w:t>
      </w:r>
      <w:r w:rsidRPr="00B56E72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B56E72" w:rsidRPr="00B56E72">
        <w:rPr>
          <w:rFonts w:ascii="Times New Roman" w:hAnsi="Times New Roman" w:cs="Times New Roman"/>
          <w:b/>
          <w:sz w:val="24"/>
          <w:szCs w:val="24"/>
        </w:rPr>
        <w:t>5</w:t>
      </w:r>
      <w:r w:rsidR="00DD6F05" w:rsidRPr="00B56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6E72">
        <w:rPr>
          <w:rFonts w:ascii="Times New Roman" w:hAnsi="Times New Roman" w:cs="Times New Roman"/>
          <w:b/>
          <w:sz w:val="24"/>
          <w:szCs w:val="24"/>
        </w:rPr>
        <w:t>и 202</w:t>
      </w:r>
      <w:r w:rsidR="00B56E72" w:rsidRPr="00B56E72">
        <w:rPr>
          <w:rFonts w:ascii="Times New Roman" w:hAnsi="Times New Roman" w:cs="Times New Roman"/>
          <w:b/>
          <w:sz w:val="24"/>
          <w:szCs w:val="24"/>
        </w:rPr>
        <w:t>6</w:t>
      </w:r>
      <w:r w:rsidRPr="00B56E72">
        <w:rPr>
          <w:rFonts w:ascii="Times New Roman" w:hAnsi="Times New Roman" w:cs="Times New Roman"/>
          <w:b/>
          <w:sz w:val="24"/>
          <w:szCs w:val="24"/>
        </w:rPr>
        <w:t xml:space="preserve"> годов, утверждённый </w:t>
      </w:r>
    </w:p>
    <w:p w14:paraId="3E199AFD" w14:textId="77777777" w:rsidR="00A23C3B" w:rsidRPr="00B56E72" w:rsidRDefault="00C94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E72">
        <w:rPr>
          <w:rFonts w:ascii="Times New Roman" w:hAnsi="Times New Roman" w:cs="Times New Roman"/>
          <w:b/>
          <w:sz w:val="24"/>
          <w:szCs w:val="24"/>
        </w:rPr>
        <w:t xml:space="preserve">решением Думы Лесозаводского городского округа </w:t>
      </w:r>
    </w:p>
    <w:p w14:paraId="775BB2F9" w14:textId="1681247B" w:rsidR="00A23C3B" w:rsidRPr="00B56E72" w:rsidRDefault="00C94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E72">
        <w:rPr>
          <w:rFonts w:ascii="Times New Roman" w:hAnsi="Times New Roman" w:cs="Times New Roman"/>
          <w:b/>
          <w:sz w:val="24"/>
          <w:szCs w:val="24"/>
        </w:rPr>
        <w:t>от 2</w:t>
      </w:r>
      <w:r w:rsidR="00B56E72" w:rsidRPr="00B56E72">
        <w:rPr>
          <w:rFonts w:ascii="Times New Roman" w:hAnsi="Times New Roman" w:cs="Times New Roman"/>
          <w:b/>
          <w:sz w:val="24"/>
          <w:szCs w:val="24"/>
        </w:rPr>
        <w:t>6</w:t>
      </w:r>
      <w:r w:rsidRPr="00B56E72">
        <w:rPr>
          <w:rFonts w:ascii="Times New Roman" w:hAnsi="Times New Roman" w:cs="Times New Roman"/>
          <w:b/>
          <w:sz w:val="24"/>
          <w:szCs w:val="24"/>
        </w:rPr>
        <w:t>.12.202</w:t>
      </w:r>
      <w:r w:rsidR="00B56E72" w:rsidRPr="00B56E72">
        <w:rPr>
          <w:rFonts w:ascii="Times New Roman" w:hAnsi="Times New Roman" w:cs="Times New Roman"/>
          <w:b/>
          <w:sz w:val="24"/>
          <w:szCs w:val="24"/>
        </w:rPr>
        <w:t>3</w:t>
      </w:r>
      <w:r w:rsidRPr="00B56E7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B56E72" w:rsidRPr="00B56E72">
        <w:rPr>
          <w:rFonts w:ascii="Times New Roman" w:hAnsi="Times New Roman" w:cs="Times New Roman"/>
          <w:b/>
          <w:sz w:val="24"/>
          <w:szCs w:val="24"/>
        </w:rPr>
        <w:t>61</w:t>
      </w:r>
      <w:r w:rsidRPr="00B56E72">
        <w:rPr>
          <w:rFonts w:ascii="Times New Roman" w:hAnsi="Times New Roman" w:cs="Times New Roman"/>
          <w:b/>
          <w:sz w:val="24"/>
          <w:szCs w:val="24"/>
        </w:rPr>
        <w:t>-НПА»</w:t>
      </w:r>
    </w:p>
    <w:p w14:paraId="13EDFD36" w14:textId="77777777" w:rsidR="00A23C3B" w:rsidRPr="00B56E72" w:rsidRDefault="00A23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17B2BF" w14:textId="495781DE" w:rsidR="00A23C3B" w:rsidRPr="00B56E72" w:rsidRDefault="00C94BED" w:rsidP="00EB6C4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72">
        <w:rPr>
          <w:rFonts w:ascii="Times New Roman" w:hAnsi="Times New Roman" w:cs="Times New Roman"/>
          <w:sz w:val="26"/>
          <w:szCs w:val="26"/>
        </w:rPr>
        <w:t xml:space="preserve">На основании статьи 68 Устава Лесозаводского городского округа, </w:t>
      </w:r>
      <w:r w:rsidRPr="00B56E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статьи 37 Положения о бюджетном процессе в Лесозаводском городском округе, утверждённого решением Думы Лесозаводского городского округа от </w:t>
      </w:r>
      <w:r w:rsidRPr="00B56E72">
        <w:rPr>
          <w:rFonts w:ascii="Times New Roman" w:hAnsi="Times New Roman" w:cs="Times New Roman"/>
          <w:sz w:val="26"/>
          <w:szCs w:val="26"/>
        </w:rPr>
        <w:t>25.07.2019 № 107-НПА, администрация Лесозаводского городского округа представляет на рассмотрение в Думу Лесозаводского городского округа проект решения Думы Лесозаводского городского округа «О внесении изменений в бюджет Лесозаводского городского округа на 202</w:t>
      </w:r>
      <w:r w:rsidR="00B56E72" w:rsidRPr="00B56E72">
        <w:rPr>
          <w:rFonts w:ascii="Times New Roman" w:hAnsi="Times New Roman" w:cs="Times New Roman"/>
          <w:sz w:val="26"/>
          <w:szCs w:val="26"/>
        </w:rPr>
        <w:t>4</w:t>
      </w:r>
      <w:r w:rsidRPr="00B56E72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B56E72" w:rsidRPr="00B56E72">
        <w:rPr>
          <w:rFonts w:ascii="Times New Roman" w:hAnsi="Times New Roman" w:cs="Times New Roman"/>
          <w:sz w:val="26"/>
          <w:szCs w:val="26"/>
        </w:rPr>
        <w:t>5</w:t>
      </w:r>
      <w:r w:rsidRPr="00B56E72">
        <w:rPr>
          <w:rFonts w:ascii="Times New Roman" w:hAnsi="Times New Roman" w:cs="Times New Roman"/>
          <w:sz w:val="26"/>
          <w:szCs w:val="26"/>
        </w:rPr>
        <w:t xml:space="preserve"> и 202</w:t>
      </w:r>
      <w:r w:rsidR="00B56E72" w:rsidRPr="00B56E72">
        <w:rPr>
          <w:rFonts w:ascii="Times New Roman" w:hAnsi="Times New Roman" w:cs="Times New Roman"/>
          <w:sz w:val="26"/>
          <w:szCs w:val="26"/>
        </w:rPr>
        <w:t>6</w:t>
      </w:r>
      <w:r w:rsidRPr="00B56E72">
        <w:rPr>
          <w:rFonts w:ascii="Times New Roman" w:hAnsi="Times New Roman" w:cs="Times New Roman"/>
          <w:sz w:val="26"/>
          <w:szCs w:val="26"/>
        </w:rPr>
        <w:t xml:space="preserve"> годов, утверждённый решением Думы Лесозаводского городского округа от 2</w:t>
      </w:r>
      <w:r w:rsidR="00B56E72" w:rsidRPr="00B56E72">
        <w:rPr>
          <w:rFonts w:ascii="Times New Roman" w:hAnsi="Times New Roman" w:cs="Times New Roman"/>
          <w:sz w:val="26"/>
          <w:szCs w:val="26"/>
        </w:rPr>
        <w:t>6</w:t>
      </w:r>
      <w:r w:rsidRPr="00B56E72">
        <w:rPr>
          <w:rFonts w:ascii="Times New Roman" w:hAnsi="Times New Roman" w:cs="Times New Roman"/>
          <w:sz w:val="26"/>
          <w:szCs w:val="26"/>
        </w:rPr>
        <w:t>.12.202</w:t>
      </w:r>
      <w:r w:rsidR="00B56E72" w:rsidRPr="00B56E72">
        <w:rPr>
          <w:rFonts w:ascii="Times New Roman" w:hAnsi="Times New Roman" w:cs="Times New Roman"/>
          <w:sz w:val="26"/>
          <w:szCs w:val="26"/>
        </w:rPr>
        <w:t>3</w:t>
      </w:r>
      <w:r w:rsidRPr="00B56E72">
        <w:rPr>
          <w:rFonts w:ascii="Times New Roman" w:hAnsi="Times New Roman" w:cs="Times New Roman"/>
          <w:sz w:val="26"/>
          <w:szCs w:val="26"/>
        </w:rPr>
        <w:t xml:space="preserve"> № </w:t>
      </w:r>
      <w:r w:rsidR="00B56E72" w:rsidRPr="00B56E72">
        <w:rPr>
          <w:rFonts w:ascii="Times New Roman" w:hAnsi="Times New Roman" w:cs="Times New Roman"/>
          <w:sz w:val="26"/>
          <w:szCs w:val="26"/>
        </w:rPr>
        <w:t>61</w:t>
      </w:r>
      <w:r w:rsidRPr="00B56E72">
        <w:rPr>
          <w:rFonts w:ascii="Times New Roman" w:hAnsi="Times New Roman" w:cs="Times New Roman"/>
          <w:sz w:val="26"/>
          <w:szCs w:val="26"/>
        </w:rPr>
        <w:t>-НПА».</w:t>
      </w:r>
    </w:p>
    <w:p w14:paraId="0BC0DC6C" w14:textId="5B25CE47" w:rsidR="00A23C3B" w:rsidRPr="00B56E72" w:rsidRDefault="00B56E72" w:rsidP="00EB6C4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6E72">
        <w:rPr>
          <w:rFonts w:ascii="Times New Roman" w:hAnsi="Times New Roman" w:cs="Times New Roman"/>
          <w:sz w:val="26"/>
          <w:szCs w:val="26"/>
        </w:rPr>
        <w:t>Основанием д</w:t>
      </w:r>
      <w:r w:rsidR="00C94BED" w:rsidRPr="00B56E72">
        <w:rPr>
          <w:rFonts w:ascii="Times New Roman" w:hAnsi="Times New Roman" w:cs="Times New Roman"/>
          <w:sz w:val="26"/>
          <w:szCs w:val="26"/>
        </w:rPr>
        <w:t xml:space="preserve">ля внесения изменений в решение Думы Лесозаводского городского округа от </w:t>
      </w:r>
      <w:r w:rsidR="0054043A" w:rsidRPr="00B56E72">
        <w:rPr>
          <w:rFonts w:ascii="Times New Roman" w:hAnsi="Times New Roman" w:cs="Times New Roman"/>
          <w:sz w:val="26"/>
          <w:szCs w:val="26"/>
        </w:rPr>
        <w:t>2</w:t>
      </w:r>
      <w:r w:rsidRPr="00B56E72">
        <w:rPr>
          <w:rFonts w:ascii="Times New Roman" w:hAnsi="Times New Roman" w:cs="Times New Roman"/>
          <w:sz w:val="26"/>
          <w:szCs w:val="26"/>
        </w:rPr>
        <w:t>6</w:t>
      </w:r>
      <w:r w:rsidR="0054043A" w:rsidRPr="00B56E72">
        <w:rPr>
          <w:rFonts w:ascii="Times New Roman" w:hAnsi="Times New Roman" w:cs="Times New Roman"/>
          <w:sz w:val="26"/>
          <w:szCs w:val="26"/>
        </w:rPr>
        <w:t>.12.202</w:t>
      </w:r>
      <w:r w:rsidRPr="00B56E72">
        <w:rPr>
          <w:rFonts w:ascii="Times New Roman" w:hAnsi="Times New Roman" w:cs="Times New Roman"/>
          <w:sz w:val="26"/>
          <w:szCs w:val="26"/>
        </w:rPr>
        <w:t>3</w:t>
      </w:r>
      <w:r w:rsidR="0054043A" w:rsidRPr="00B56E72">
        <w:rPr>
          <w:rFonts w:ascii="Times New Roman" w:hAnsi="Times New Roman" w:cs="Times New Roman"/>
          <w:sz w:val="26"/>
          <w:szCs w:val="26"/>
        </w:rPr>
        <w:t xml:space="preserve"> № </w:t>
      </w:r>
      <w:r w:rsidRPr="00B56E72">
        <w:rPr>
          <w:rFonts w:ascii="Times New Roman" w:hAnsi="Times New Roman" w:cs="Times New Roman"/>
          <w:sz w:val="26"/>
          <w:szCs w:val="26"/>
        </w:rPr>
        <w:t>61</w:t>
      </w:r>
      <w:r w:rsidR="0054043A" w:rsidRPr="00B56E72">
        <w:rPr>
          <w:rFonts w:ascii="Times New Roman" w:hAnsi="Times New Roman" w:cs="Times New Roman"/>
          <w:sz w:val="26"/>
          <w:szCs w:val="26"/>
        </w:rPr>
        <w:t xml:space="preserve">-НПА </w:t>
      </w:r>
      <w:r w:rsidR="00C94BED" w:rsidRPr="00B56E72">
        <w:rPr>
          <w:rFonts w:ascii="Times New Roman" w:hAnsi="Times New Roman" w:cs="Times New Roman"/>
          <w:sz w:val="26"/>
          <w:szCs w:val="26"/>
        </w:rPr>
        <w:t>«О бюджете Лесозаводского городского округа на 202</w:t>
      </w:r>
      <w:r w:rsidRPr="00B56E72">
        <w:rPr>
          <w:rFonts w:ascii="Times New Roman" w:hAnsi="Times New Roman" w:cs="Times New Roman"/>
          <w:sz w:val="26"/>
          <w:szCs w:val="26"/>
        </w:rPr>
        <w:t>4</w:t>
      </w:r>
      <w:r w:rsidR="00C94BED" w:rsidRPr="00B56E72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Pr="00B56E72">
        <w:rPr>
          <w:rFonts w:ascii="Times New Roman" w:hAnsi="Times New Roman" w:cs="Times New Roman"/>
          <w:sz w:val="26"/>
          <w:szCs w:val="26"/>
        </w:rPr>
        <w:t>5</w:t>
      </w:r>
      <w:r w:rsidR="00C94BED" w:rsidRPr="00B56E72">
        <w:rPr>
          <w:rFonts w:ascii="Times New Roman" w:hAnsi="Times New Roman" w:cs="Times New Roman"/>
          <w:sz w:val="26"/>
          <w:szCs w:val="26"/>
        </w:rPr>
        <w:t xml:space="preserve"> и 202</w:t>
      </w:r>
      <w:r w:rsidRPr="00B56E72">
        <w:rPr>
          <w:rFonts w:ascii="Times New Roman" w:hAnsi="Times New Roman" w:cs="Times New Roman"/>
          <w:sz w:val="26"/>
          <w:szCs w:val="26"/>
        </w:rPr>
        <w:t>6</w:t>
      </w:r>
      <w:r w:rsidR="00C94BED" w:rsidRPr="00B56E72">
        <w:rPr>
          <w:rFonts w:ascii="Times New Roman" w:hAnsi="Times New Roman" w:cs="Times New Roman"/>
          <w:sz w:val="26"/>
          <w:szCs w:val="26"/>
        </w:rPr>
        <w:t xml:space="preserve"> годов»</w:t>
      </w:r>
      <w:r w:rsidRPr="00B56E72">
        <w:rPr>
          <w:rFonts w:ascii="Times New Roman" w:hAnsi="Times New Roman" w:cs="Times New Roman"/>
          <w:sz w:val="26"/>
          <w:szCs w:val="26"/>
        </w:rPr>
        <w:t xml:space="preserve"> является </w:t>
      </w:r>
      <w:r w:rsidR="00C94BED" w:rsidRPr="00B56E72">
        <w:rPr>
          <w:rFonts w:ascii="Times New Roman" w:hAnsi="Times New Roman" w:cs="Times New Roman"/>
          <w:sz w:val="26"/>
          <w:szCs w:val="26"/>
        </w:rPr>
        <w:t>необходимость корректировки расходов бюджета по кодам классификации расходов бюджета, возникшая в ходе исполнения бюджета Лесозаводского городского округа в 202</w:t>
      </w:r>
      <w:r w:rsidRPr="00B56E72">
        <w:rPr>
          <w:rFonts w:ascii="Times New Roman" w:hAnsi="Times New Roman" w:cs="Times New Roman"/>
          <w:sz w:val="26"/>
          <w:szCs w:val="26"/>
        </w:rPr>
        <w:t>4</w:t>
      </w:r>
      <w:r w:rsidR="00DC6792" w:rsidRPr="00B56E72">
        <w:rPr>
          <w:rFonts w:ascii="Times New Roman" w:hAnsi="Times New Roman" w:cs="Times New Roman"/>
          <w:sz w:val="26"/>
          <w:szCs w:val="26"/>
        </w:rPr>
        <w:t xml:space="preserve"> </w:t>
      </w:r>
      <w:r w:rsidR="000F6A77" w:rsidRPr="00B56E72">
        <w:rPr>
          <w:rFonts w:ascii="Times New Roman" w:hAnsi="Times New Roman" w:cs="Times New Roman"/>
          <w:sz w:val="26"/>
          <w:szCs w:val="26"/>
        </w:rPr>
        <w:t>и в 202</w:t>
      </w:r>
      <w:r w:rsidRPr="00B56E72">
        <w:rPr>
          <w:rFonts w:ascii="Times New Roman" w:hAnsi="Times New Roman" w:cs="Times New Roman"/>
          <w:sz w:val="26"/>
          <w:szCs w:val="26"/>
        </w:rPr>
        <w:t>5-2026</w:t>
      </w:r>
      <w:r w:rsidR="000F6A77" w:rsidRPr="00B56E72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C94BED" w:rsidRPr="00B56E72">
        <w:rPr>
          <w:rFonts w:ascii="Times New Roman" w:hAnsi="Times New Roman" w:cs="Times New Roman"/>
          <w:sz w:val="26"/>
          <w:szCs w:val="26"/>
        </w:rPr>
        <w:t>.</w:t>
      </w:r>
    </w:p>
    <w:p w14:paraId="00D4D9A7" w14:textId="77777777" w:rsidR="00A23C3B" w:rsidRPr="00B56E72" w:rsidRDefault="00A23C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AE9AE9" w14:textId="4A0120A8" w:rsidR="00A23C3B" w:rsidRPr="00B56E72" w:rsidRDefault="00C94BE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6E72">
        <w:rPr>
          <w:rFonts w:ascii="Times New Roman" w:hAnsi="Times New Roman" w:cs="Times New Roman"/>
          <w:b/>
          <w:sz w:val="26"/>
          <w:szCs w:val="26"/>
        </w:rPr>
        <w:t>Параметры бюджета Лесозаводского городского округа на 202</w:t>
      </w:r>
      <w:r w:rsidR="00B56E72" w:rsidRPr="00B56E72">
        <w:rPr>
          <w:rFonts w:ascii="Times New Roman" w:hAnsi="Times New Roman" w:cs="Times New Roman"/>
          <w:b/>
          <w:sz w:val="26"/>
          <w:szCs w:val="26"/>
        </w:rPr>
        <w:t>4</w:t>
      </w:r>
      <w:r w:rsidRPr="00B56E72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B56E72" w:rsidRPr="00B56E72">
        <w:rPr>
          <w:rFonts w:ascii="Times New Roman" w:hAnsi="Times New Roman" w:cs="Times New Roman"/>
          <w:b/>
          <w:sz w:val="26"/>
          <w:szCs w:val="26"/>
        </w:rPr>
        <w:t>5</w:t>
      </w:r>
      <w:r w:rsidRPr="00B56E72">
        <w:rPr>
          <w:rFonts w:ascii="Times New Roman" w:hAnsi="Times New Roman" w:cs="Times New Roman"/>
          <w:b/>
          <w:sz w:val="26"/>
          <w:szCs w:val="26"/>
        </w:rPr>
        <w:t>-202</w:t>
      </w:r>
      <w:r w:rsidR="00B56E72" w:rsidRPr="00B56E72">
        <w:rPr>
          <w:rFonts w:ascii="Times New Roman" w:hAnsi="Times New Roman" w:cs="Times New Roman"/>
          <w:b/>
          <w:sz w:val="26"/>
          <w:szCs w:val="26"/>
        </w:rPr>
        <w:t>6</w:t>
      </w:r>
      <w:r w:rsidR="002460C1" w:rsidRPr="00B56E72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9F15D1">
        <w:rPr>
          <w:rFonts w:ascii="Times New Roman" w:hAnsi="Times New Roman" w:cs="Times New Roman"/>
          <w:b/>
          <w:sz w:val="26"/>
          <w:szCs w:val="26"/>
        </w:rPr>
        <w:t>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74"/>
        <w:gridCol w:w="1979"/>
        <w:gridCol w:w="2317"/>
        <w:gridCol w:w="1857"/>
      </w:tblGrid>
      <w:tr w:rsidR="00A23C3B" w:rsidRPr="00B56E72" w14:paraId="79E6FE47" w14:textId="77777777">
        <w:tc>
          <w:tcPr>
            <w:tcW w:w="3581" w:type="dxa"/>
          </w:tcPr>
          <w:p w14:paraId="45799BCF" w14:textId="77777777" w:rsidR="00A23C3B" w:rsidRPr="00B56E72" w:rsidRDefault="00C94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2009" w:type="dxa"/>
          </w:tcPr>
          <w:p w14:paraId="655B3E42" w14:textId="3E2F6F17" w:rsidR="00A23C3B" w:rsidRPr="00B56E72" w:rsidRDefault="00C94BED" w:rsidP="00E02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202</w:t>
            </w:r>
            <w:r w:rsidR="00B56E72" w:rsidRPr="00B56E7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67" w:type="dxa"/>
          </w:tcPr>
          <w:p w14:paraId="78704456" w14:textId="05BB045B" w:rsidR="00A23C3B" w:rsidRPr="00B56E72" w:rsidRDefault="00C94BED" w:rsidP="00E02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202</w:t>
            </w:r>
            <w:r w:rsidR="00B56E72" w:rsidRPr="00B56E7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96" w:type="dxa"/>
          </w:tcPr>
          <w:p w14:paraId="05FA99B2" w14:textId="6A017E49" w:rsidR="00A23C3B" w:rsidRPr="00B56E72" w:rsidRDefault="00C94BED" w:rsidP="00E02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202</w:t>
            </w:r>
            <w:r w:rsidR="00B56E72" w:rsidRPr="00B56E72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23C3B" w:rsidRPr="00A2230F" w14:paraId="176739FF" w14:textId="77777777">
        <w:tc>
          <w:tcPr>
            <w:tcW w:w="3581" w:type="dxa"/>
            <w:shd w:val="clear" w:color="auto" w:fill="auto"/>
          </w:tcPr>
          <w:p w14:paraId="2DB5E7F9" w14:textId="77777777" w:rsidR="00A23C3B" w:rsidRPr="00B56E72" w:rsidRDefault="00C94B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Доходы, всего</w:t>
            </w:r>
          </w:p>
        </w:tc>
        <w:tc>
          <w:tcPr>
            <w:tcW w:w="2009" w:type="dxa"/>
            <w:shd w:val="clear" w:color="auto" w:fill="auto"/>
          </w:tcPr>
          <w:p w14:paraId="369110CD" w14:textId="35A15472" w:rsidR="00074AB8" w:rsidRPr="00A2230F" w:rsidRDefault="00B56E72" w:rsidP="0085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56E72">
              <w:rPr>
                <w:rFonts w:ascii="Times New Roman" w:hAnsi="Times New Roman" w:cs="Times New Roman"/>
                <w:b/>
              </w:rPr>
              <w:t>1 847 464 264,05</w:t>
            </w:r>
          </w:p>
        </w:tc>
        <w:tc>
          <w:tcPr>
            <w:tcW w:w="2367" w:type="dxa"/>
            <w:shd w:val="clear" w:color="auto" w:fill="auto"/>
          </w:tcPr>
          <w:p w14:paraId="763E5E0A" w14:textId="1C41C1B4" w:rsidR="00A23C3B" w:rsidRPr="00A2230F" w:rsidRDefault="00B56E72" w:rsidP="003C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56E72">
              <w:rPr>
                <w:rFonts w:ascii="Times New Roman" w:hAnsi="Times New Roman" w:cs="Times New Roman"/>
                <w:b/>
              </w:rPr>
              <w:t>1 447 923 850,30</w:t>
            </w:r>
          </w:p>
        </w:tc>
        <w:tc>
          <w:tcPr>
            <w:tcW w:w="1896" w:type="dxa"/>
            <w:shd w:val="clear" w:color="auto" w:fill="auto"/>
          </w:tcPr>
          <w:p w14:paraId="51AA901B" w14:textId="5F70FF29" w:rsidR="00A23C3B" w:rsidRPr="00A2230F" w:rsidRDefault="00B56E72" w:rsidP="0035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56E72">
              <w:rPr>
                <w:rFonts w:ascii="Times New Roman" w:hAnsi="Times New Roman" w:cs="Times New Roman"/>
                <w:b/>
              </w:rPr>
              <w:t>1 507 630 925,95</w:t>
            </w:r>
          </w:p>
        </w:tc>
      </w:tr>
      <w:tr w:rsidR="00A23C3B" w:rsidRPr="00A2230F" w14:paraId="45941A26" w14:textId="77777777">
        <w:tc>
          <w:tcPr>
            <w:tcW w:w="3581" w:type="dxa"/>
          </w:tcPr>
          <w:p w14:paraId="6E28AB79" w14:textId="77777777" w:rsidR="00A23C3B" w:rsidRPr="00B56E72" w:rsidRDefault="00C94BE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B56E72">
              <w:rPr>
                <w:rFonts w:ascii="Times New Roman" w:hAnsi="Times New Roman" w:cs="Times New Roman"/>
                <w:i/>
              </w:rPr>
              <w:t>Налоговые и неналоговые</w:t>
            </w:r>
          </w:p>
        </w:tc>
        <w:tc>
          <w:tcPr>
            <w:tcW w:w="2009" w:type="dxa"/>
          </w:tcPr>
          <w:p w14:paraId="294737DF" w14:textId="4197FE77" w:rsidR="00A23C3B" w:rsidRPr="00A2230F" w:rsidRDefault="00B56E72" w:rsidP="00856D1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  <w:r w:rsidRPr="00B56E72">
              <w:rPr>
                <w:rFonts w:ascii="Times New Roman" w:hAnsi="Times New Roman" w:cs="Times New Roman"/>
                <w:bCs/>
                <w:i/>
                <w:color w:val="000000"/>
              </w:rPr>
              <w:t>723 107 000,00</w:t>
            </w:r>
          </w:p>
        </w:tc>
        <w:tc>
          <w:tcPr>
            <w:tcW w:w="2367" w:type="dxa"/>
          </w:tcPr>
          <w:p w14:paraId="2C3723AE" w14:textId="2C31139C" w:rsidR="00A23C3B" w:rsidRPr="00A2230F" w:rsidRDefault="00B56E72" w:rsidP="00E028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  <w:r w:rsidRPr="00B56E72">
              <w:rPr>
                <w:rFonts w:ascii="Times New Roman" w:hAnsi="Times New Roman" w:cs="Times New Roman"/>
                <w:i/>
              </w:rPr>
              <w:t>639 688 000,00</w:t>
            </w:r>
          </w:p>
        </w:tc>
        <w:tc>
          <w:tcPr>
            <w:tcW w:w="1896" w:type="dxa"/>
          </w:tcPr>
          <w:p w14:paraId="5A60907E" w14:textId="522E9E57" w:rsidR="00A23C3B" w:rsidRPr="00A2230F" w:rsidRDefault="00B56E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  <w:r w:rsidRPr="00B56E72">
              <w:rPr>
                <w:rFonts w:ascii="Times New Roman" w:hAnsi="Times New Roman" w:cs="Times New Roman"/>
                <w:i/>
              </w:rPr>
              <w:t>670 463 000,00</w:t>
            </w:r>
          </w:p>
        </w:tc>
      </w:tr>
      <w:tr w:rsidR="00A23C3B" w:rsidRPr="00A2230F" w14:paraId="1F26B534" w14:textId="77777777">
        <w:tc>
          <w:tcPr>
            <w:tcW w:w="3581" w:type="dxa"/>
          </w:tcPr>
          <w:p w14:paraId="5DBBFE9E" w14:textId="77777777" w:rsidR="00A23C3B" w:rsidRPr="00B56E72" w:rsidRDefault="00C94BE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B56E72">
              <w:rPr>
                <w:rFonts w:ascii="Times New Roman" w:hAnsi="Times New Roman" w:cs="Times New Roman"/>
                <w:i/>
              </w:rPr>
              <w:t>Безвозмездные поступления</w:t>
            </w:r>
          </w:p>
        </w:tc>
        <w:tc>
          <w:tcPr>
            <w:tcW w:w="2009" w:type="dxa"/>
          </w:tcPr>
          <w:p w14:paraId="1023D2EF" w14:textId="5F68D565" w:rsidR="00A23C3B" w:rsidRPr="00A2230F" w:rsidRDefault="00B56E72" w:rsidP="00856D1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  <w:r w:rsidRPr="00B56E72">
              <w:rPr>
                <w:rFonts w:ascii="Times New Roman" w:hAnsi="Times New Roman" w:cs="Times New Roman"/>
                <w:bCs/>
                <w:i/>
                <w:color w:val="000000"/>
              </w:rPr>
              <w:t>1 124 357 264,05</w:t>
            </w:r>
          </w:p>
        </w:tc>
        <w:tc>
          <w:tcPr>
            <w:tcW w:w="2367" w:type="dxa"/>
          </w:tcPr>
          <w:p w14:paraId="495FE501" w14:textId="19315AAC" w:rsidR="00A23C3B" w:rsidRPr="00A2230F" w:rsidRDefault="00B56E72" w:rsidP="003C78B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  <w:r w:rsidRPr="00B56E72">
              <w:rPr>
                <w:rFonts w:ascii="Times New Roman" w:hAnsi="Times New Roman" w:cs="Times New Roman"/>
                <w:i/>
              </w:rPr>
              <w:t>808 235 850,30</w:t>
            </w:r>
          </w:p>
        </w:tc>
        <w:tc>
          <w:tcPr>
            <w:tcW w:w="1896" w:type="dxa"/>
          </w:tcPr>
          <w:p w14:paraId="7EE12A75" w14:textId="28E8C2EC" w:rsidR="00A23C3B" w:rsidRPr="00A2230F" w:rsidRDefault="00B56E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  <w:r w:rsidRPr="00B56E72">
              <w:rPr>
                <w:rFonts w:ascii="Times New Roman" w:hAnsi="Times New Roman" w:cs="Times New Roman"/>
                <w:i/>
              </w:rPr>
              <w:t>837 167 925,95</w:t>
            </w:r>
          </w:p>
        </w:tc>
      </w:tr>
      <w:tr w:rsidR="00A23C3B" w:rsidRPr="00A2230F" w14:paraId="4283886C" w14:textId="77777777">
        <w:tc>
          <w:tcPr>
            <w:tcW w:w="3581" w:type="dxa"/>
          </w:tcPr>
          <w:p w14:paraId="2B02588B" w14:textId="77777777" w:rsidR="00A23C3B" w:rsidRPr="00B56E72" w:rsidRDefault="00C94B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Расходы, всего</w:t>
            </w:r>
          </w:p>
        </w:tc>
        <w:tc>
          <w:tcPr>
            <w:tcW w:w="2009" w:type="dxa"/>
          </w:tcPr>
          <w:p w14:paraId="140B9F5F" w14:textId="6ED465E8" w:rsidR="00A23C3B" w:rsidRPr="00B56E72" w:rsidRDefault="00B56E72" w:rsidP="009F2D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  <w:color w:val="000000"/>
              </w:rPr>
              <w:t>1 873 464 264,05</w:t>
            </w:r>
          </w:p>
        </w:tc>
        <w:tc>
          <w:tcPr>
            <w:tcW w:w="2367" w:type="dxa"/>
          </w:tcPr>
          <w:p w14:paraId="1CEDAEF2" w14:textId="55702A61" w:rsidR="00A23C3B" w:rsidRPr="00A2230F" w:rsidRDefault="00B56E72" w:rsidP="0035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56E72">
              <w:rPr>
                <w:rFonts w:ascii="Times New Roman" w:hAnsi="Times New Roman" w:cs="Times New Roman"/>
                <w:b/>
              </w:rPr>
              <w:t>1 447 923 850,30</w:t>
            </w:r>
          </w:p>
        </w:tc>
        <w:tc>
          <w:tcPr>
            <w:tcW w:w="1896" w:type="dxa"/>
          </w:tcPr>
          <w:p w14:paraId="655D2C90" w14:textId="18774383" w:rsidR="00A23C3B" w:rsidRPr="00A2230F" w:rsidRDefault="00B56E72" w:rsidP="00E02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56E72">
              <w:rPr>
                <w:rFonts w:ascii="Times New Roman" w:hAnsi="Times New Roman" w:cs="Times New Roman"/>
                <w:b/>
              </w:rPr>
              <w:t>1 507 630 925,95</w:t>
            </w:r>
          </w:p>
        </w:tc>
      </w:tr>
      <w:tr w:rsidR="00E0285D" w:rsidRPr="00A2230F" w14:paraId="41DD7550" w14:textId="77777777">
        <w:tc>
          <w:tcPr>
            <w:tcW w:w="3581" w:type="dxa"/>
          </w:tcPr>
          <w:p w14:paraId="4B157798" w14:textId="77777777" w:rsidR="00E0285D" w:rsidRPr="00B56E72" w:rsidRDefault="00E0285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B56E72">
              <w:rPr>
                <w:rFonts w:ascii="Times New Roman" w:hAnsi="Times New Roman" w:cs="Times New Roman"/>
                <w:i/>
              </w:rPr>
              <w:t>Утвержденные расходы</w:t>
            </w:r>
          </w:p>
        </w:tc>
        <w:tc>
          <w:tcPr>
            <w:tcW w:w="2009" w:type="dxa"/>
          </w:tcPr>
          <w:p w14:paraId="1199CC53" w14:textId="1843B8A0" w:rsidR="00E0285D" w:rsidRPr="00B56E72" w:rsidRDefault="00B56E72" w:rsidP="009F2D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6E72">
              <w:rPr>
                <w:rFonts w:ascii="Times New Roman" w:hAnsi="Times New Roman" w:cs="Times New Roman"/>
                <w:color w:val="000000"/>
              </w:rPr>
              <w:t>1 873 464 264,05</w:t>
            </w:r>
          </w:p>
        </w:tc>
        <w:tc>
          <w:tcPr>
            <w:tcW w:w="2367" w:type="dxa"/>
          </w:tcPr>
          <w:p w14:paraId="54405847" w14:textId="4C1E4C4D" w:rsidR="00E0285D" w:rsidRPr="00A2230F" w:rsidRDefault="00B56E72" w:rsidP="003C78B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6E72">
              <w:rPr>
                <w:rFonts w:ascii="Times New Roman" w:hAnsi="Times New Roman" w:cs="Times New Roman"/>
              </w:rPr>
              <w:t>1 431 923 850,30</w:t>
            </w:r>
          </w:p>
        </w:tc>
        <w:tc>
          <w:tcPr>
            <w:tcW w:w="1896" w:type="dxa"/>
          </w:tcPr>
          <w:p w14:paraId="43878A9D" w14:textId="6406878E" w:rsidR="00E0285D" w:rsidRPr="00B56E72" w:rsidRDefault="00B56E72" w:rsidP="00357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6E72">
              <w:rPr>
                <w:rFonts w:ascii="Times New Roman" w:hAnsi="Times New Roman" w:cs="Times New Roman"/>
              </w:rPr>
              <w:t>1 474 030 925,95</w:t>
            </w:r>
          </w:p>
        </w:tc>
      </w:tr>
      <w:tr w:rsidR="00A23C3B" w:rsidRPr="00A2230F" w14:paraId="277D5051" w14:textId="77777777">
        <w:tc>
          <w:tcPr>
            <w:tcW w:w="3581" w:type="dxa"/>
          </w:tcPr>
          <w:p w14:paraId="67EA5474" w14:textId="77777777" w:rsidR="00A23C3B" w:rsidRPr="00B56E72" w:rsidRDefault="00C94BE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B56E72">
              <w:rPr>
                <w:rFonts w:ascii="Times New Roman" w:hAnsi="Times New Roman" w:cs="Times New Roman"/>
                <w:i/>
              </w:rPr>
              <w:t>Условно-утвержденные</w:t>
            </w:r>
          </w:p>
        </w:tc>
        <w:tc>
          <w:tcPr>
            <w:tcW w:w="2009" w:type="dxa"/>
          </w:tcPr>
          <w:p w14:paraId="23B6D08A" w14:textId="77777777" w:rsidR="00A23C3B" w:rsidRPr="00B56E72" w:rsidRDefault="00C94B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56E72">
              <w:rPr>
                <w:rFonts w:ascii="Times New Roman" w:hAnsi="Times New Roman" w:cs="Times New Roman"/>
                <w:i/>
              </w:rPr>
              <w:t>0,00</w:t>
            </w:r>
          </w:p>
        </w:tc>
        <w:tc>
          <w:tcPr>
            <w:tcW w:w="2367" w:type="dxa"/>
          </w:tcPr>
          <w:p w14:paraId="376B1546" w14:textId="76DBB827" w:rsidR="00A23C3B" w:rsidRPr="00B56E72" w:rsidRDefault="00B56E72" w:rsidP="00E028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56E72">
              <w:rPr>
                <w:rFonts w:ascii="Times New Roman" w:hAnsi="Times New Roman" w:cs="Times New Roman"/>
                <w:i/>
              </w:rPr>
              <w:t>16 000 000,00</w:t>
            </w:r>
          </w:p>
        </w:tc>
        <w:tc>
          <w:tcPr>
            <w:tcW w:w="1896" w:type="dxa"/>
          </w:tcPr>
          <w:p w14:paraId="221C01C9" w14:textId="66419449" w:rsidR="00A23C3B" w:rsidRPr="00B56E72" w:rsidRDefault="00B56E72" w:rsidP="00E028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56E72">
              <w:rPr>
                <w:rFonts w:ascii="Times New Roman" w:hAnsi="Times New Roman" w:cs="Times New Roman"/>
                <w:i/>
              </w:rPr>
              <w:t>33 600</w:t>
            </w:r>
            <w:r w:rsidR="00C94BED" w:rsidRPr="00B56E72">
              <w:rPr>
                <w:rFonts w:ascii="Times New Roman" w:hAnsi="Times New Roman" w:cs="Times New Roman"/>
                <w:i/>
              </w:rPr>
              <w:t> 000,00</w:t>
            </w:r>
          </w:p>
        </w:tc>
      </w:tr>
      <w:tr w:rsidR="00A23C3B" w:rsidRPr="00A2230F" w14:paraId="416AAA9A" w14:textId="77777777">
        <w:tc>
          <w:tcPr>
            <w:tcW w:w="3581" w:type="dxa"/>
          </w:tcPr>
          <w:p w14:paraId="0D7EF42B" w14:textId="77777777" w:rsidR="00A23C3B" w:rsidRPr="00B56E72" w:rsidRDefault="00C94B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Дефицит</w:t>
            </w:r>
          </w:p>
        </w:tc>
        <w:tc>
          <w:tcPr>
            <w:tcW w:w="2009" w:type="dxa"/>
          </w:tcPr>
          <w:p w14:paraId="5A69C6B3" w14:textId="1AC23B1E" w:rsidR="00A23C3B" w:rsidRPr="00B56E72" w:rsidRDefault="00C94BED" w:rsidP="004C7F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 xml:space="preserve">- </w:t>
            </w:r>
            <w:r w:rsidR="00B56E72" w:rsidRPr="00B56E72">
              <w:rPr>
                <w:rFonts w:ascii="Times New Roman" w:hAnsi="Times New Roman" w:cs="Times New Roman"/>
                <w:b/>
              </w:rPr>
              <w:t>26 000 000,00</w:t>
            </w:r>
          </w:p>
        </w:tc>
        <w:tc>
          <w:tcPr>
            <w:tcW w:w="2367" w:type="dxa"/>
          </w:tcPr>
          <w:p w14:paraId="26F899E5" w14:textId="77777777" w:rsidR="00A23C3B" w:rsidRPr="00B56E72" w:rsidRDefault="00C94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896" w:type="dxa"/>
          </w:tcPr>
          <w:p w14:paraId="2A34AA01" w14:textId="77777777" w:rsidR="00A23C3B" w:rsidRPr="00B56E72" w:rsidRDefault="00C94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6E72">
              <w:rPr>
                <w:rFonts w:ascii="Times New Roman" w:hAnsi="Times New Roman" w:cs="Times New Roman"/>
                <w:b/>
              </w:rPr>
              <w:t>0,00</w:t>
            </w:r>
          </w:p>
        </w:tc>
      </w:tr>
    </w:tbl>
    <w:p w14:paraId="341F9F4D" w14:textId="77777777" w:rsidR="00A23C3B" w:rsidRPr="00A2230F" w:rsidRDefault="00A23C3B">
      <w:pPr>
        <w:pStyle w:val="ac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E32EF92" w14:textId="350273CF" w:rsidR="00A23C3B" w:rsidRPr="00142D41" w:rsidRDefault="00C94BED" w:rsidP="00DE613A">
      <w:pPr>
        <w:pStyle w:val="ac"/>
        <w:spacing w:line="240" w:lineRule="auto"/>
        <w:ind w:firstLine="0"/>
        <w:rPr>
          <w:rFonts w:ascii="Times New Roman" w:hAnsi="Times New Roman" w:cs="Times New Roman"/>
          <w:b/>
        </w:rPr>
      </w:pPr>
      <w:r w:rsidRPr="00142D41">
        <w:rPr>
          <w:rFonts w:ascii="Times New Roman" w:hAnsi="Times New Roman" w:cs="Times New Roman"/>
          <w:b/>
        </w:rPr>
        <w:t xml:space="preserve">Расходы бюджета </w:t>
      </w:r>
      <w:r w:rsidR="00DE613A" w:rsidRPr="00142D41">
        <w:rPr>
          <w:rFonts w:ascii="Times New Roman" w:hAnsi="Times New Roman" w:cs="Times New Roman"/>
          <w:b/>
        </w:rPr>
        <w:t xml:space="preserve">на </w:t>
      </w:r>
      <w:r w:rsidR="009F15D1" w:rsidRPr="009F15D1">
        <w:rPr>
          <w:rFonts w:ascii="Times New Roman" w:hAnsi="Times New Roman" w:cs="Times New Roman"/>
          <w:b/>
        </w:rPr>
        <w:t>2024 год и плановый период 2025-2026 год</w:t>
      </w:r>
      <w:r w:rsidR="009F15D1">
        <w:rPr>
          <w:rFonts w:ascii="Times New Roman" w:hAnsi="Times New Roman" w:cs="Times New Roman"/>
          <w:b/>
        </w:rPr>
        <w:t>ов</w:t>
      </w:r>
    </w:p>
    <w:p w14:paraId="531D7AFF" w14:textId="77777777" w:rsidR="00DE613A" w:rsidRPr="00142D41" w:rsidRDefault="00DE613A" w:rsidP="00DE613A">
      <w:pPr>
        <w:pStyle w:val="ac"/>
        <w:spacing w:line="240" w:lineRule="auto"/>
        <w:ind w:firstLine="0"/>
        <w:rPr>
          <w:rFonts w:ascii="Times New Roman" w:hAnsi="Times New Roman" w:cs="Times New Roman"/>
          <w:b/>
        </w:rPr>
      </w:pPr>
    </w:p>
    <w:p w14:paraId="24F6ACAF" w14:textId="3847144A" w:rsidR="00412D8F" w:rsidRPr="00142D41" w:rsidRDefault="00177759" w:rsidP="00412D8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Pr="00B231FD">
        <w:rPr>
          <w:rFonts w:ascii="Times New Roman" w:hAnsi="Times New Roman" w:cs="Times New Roman"/>
          <w:sz w:val="26"/>
          <w:szCs w:val="26"/>
        </w:rPr>
        <w:t>изменением типа учреждения 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го </w:t>
      </w:r>
      <w:r w:rsidRPr="00177759">
        <w:rPr>
          <w:rFonts w:ascii="Times New Roman" w:hAnsi="Times New Roman" w:cs="Times New Roman"/>
          <w:b/>
          <w:bCs/>
          <w:sz w:val="26"/>
          <w:szCs w:val="26"/>
        </w:rPr>
        <w:t>казенного</w:t>
      </w:r>
      <w:r w:rsidRPr="00B231FD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B231FD">
        <w:rPr>
          <w:rFonts w:ascii="Times New Roman" w:hAnsi="Times New Roman" w:cs="Times New Roman"/>
          <w:sz w:val="26"/>
          <w:szCs w:val="26"/>
        </w:rPr>
        <w:t xml:space="preserve">«Хозяйственное управление администрации Лесозаводского городского округа» на Муниципальное </w:t>
      </w:r>
      <w:r w:rsidRPr="00177759">
        <w:rPr>
          <w:rFonts w:ascii="Times New Roman" w:hAnsi="Times New Roman" w:cs="Times New Roman"/>
          <w:b/>
          <w:bCs/>
          <w:sz w:val="26"/>
          <w:szCs w:val="26"/>
        </w:rPr>
        <w:t>бюджетное</w:t>
      </w:r>
      <w:r w:rsidRPr="00B231FD">
        <w:rPr>
          <w:rFonts w:ascii="Times New Roman" w:hAnsi="Times New Roman" w:cs="Times New Roman"/>
          <w:sz w:val="26"/>
          <w:szCs w:val="26"/>
        </w:rPr>
        <w:t xml:space="preserve"> учреждение «Хозяйственное управление администрации Лесозаводского городского округа» и его подведомственности </w:t>
      </w:r>
      <w:r w:rsidR="001E6E75">
        <w:rPr>
          <w:rFonts w:ascii="Times New Roman" w:hAnsi="Times New Roman" w:cs="Times New Roman"/>
          <w:sz w:val="26"/>
          <w:szCs w:val="26"/>
        </w:rPr>
        <w:t>в</w:t>
      </w:r>
      <w:r w:rsidR="008E2D6D" w:rsidRPr="00142D41">
        <w:rPr>
          <w:rFonts w:ascii="Times New Roman" w:hAnsi="Times New Roman" w:cs="Times New Roman"/>
          <w:sz w:val="26"/>
          <w:szCs w:val="26"/>
        </w:rPr>
        <w:t xml:space="preserve">несены изменения в расходную часть бюджета Лесозаводского городского округа </w:t>
      </w:r>
      <w:r w:rsidR="00142D41" w:rsidRPr="00142D41">
        <w:rPr>
          <w:rFonts w:ascii="Times New Roman" w:hAnsi="Times New Roman" w:cs="Times New Roman"/>
          <w:sz w:val="26"/>
          <w:szCs w:val="26"/>
        </w:rPr>
        <w:t>путем перераспределения бюджетных ассигнований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="00142D41" w:rsidRPr="00142D41">
        <w:rPr>
          <w:rFonts w:ascii="Times New Roman" w:hAnsi="Times New Roman" w:cs="Times New Roman"/>
          <w:sz w:val="26"/>
          <w:szCs w:val="26"/>
        </w:rPr>
        <w:t xml:space="preserve"> пределах</w:t>
      </w:r>
      <w:r>
        <w:rPr>
          <w:rFonts w:ascii="Times New Roman" w:hAnsi="Times New Roman" w:cs="Times New Roman"/>
          <w:sz w:val="26"/>
          <w:szCs w:val="26"/>
        </w:rPr>
        <w:t xml:space="preserve"> их утвержденного объема</w:t>
      </w:r>
      <w:r w:rsidR="008E2D6D" w:rsidRPr="009F15D1">
        <w:rPr>
          <w:rFonts w:ascii="Times New Roman" w:hAnsi="Times New Roman" w:cs="Times New Roman"/>
          <w:sz w:val="26"/>
          <w:szCs w:val="26"/>
        </w:rPr>
        <w:t xml:space="preserve">, </w:t>
      </w:r>
      <w:r w:rsidR="00412D8F" w:rsidRPr="009F15D1">
        <w:rPr>
          <w:rFonts w:ascii="Times New Roman" w:hAnsi="Times New Roman" w:cs="Times New Roman"/>
          <w:sz w:val="26"/>
          <w:szCs w:val="26"/>
        </w:rPr>
        <w:t>в том</w:t>
      </w:r>
      <w:r w:rsidR="00412D8F" w:rsidRPr="00142D41">
        <w:rPr>
          <w:rFonts w:ascii="Times New Roman" w:hAnsi="Times New Roman" w:cs="Times New Roman"/>
          <w:sz w:val="26"/>
          <w:szCs w:val="26"/>
        </w:rPr>
        <w:t xml:space="preserve"> числе:</w:t>
      </w:r>
    </w:p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4248"/>
        <w:gridCol w:w="1812"/>
        <w:gridCol w:w="1873"/>
        <w:gridCol w:w="1843"/>
      </w:tblGrid>
      <w:tr w:rsidR="009F15D1" w:rsidRPr="009F15D1" w14:paraId="5BE27C57" w14:textId="2E4E4F19" w:rsidTr="009F15D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1932" w14:textId="77777777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78FF" w14:textId="406AF23B" w:rsidR="009F15D1" w:rsidRPr="009F15D1" w:rsidRDefault="009F15D1" w:rsidP="009F1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2024 год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B9A" w14:textId="3B6F9D5F" w:rsidR="009F15D1" w:rsidRPr="009F15D1" w:rsidRDefault="009F15D1" w:rsidP="009F1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4ED9" w14:textId="7FA8BFA1" w:rsidR="009F15D1" w:rsidRPr="009F15D1" w:rsidRDefault="009F15D1" w:rsidP="009F1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2026 год</w:t>
            </w:r>
          </w:p>
        </w:tc>
      </w:tr>
      <w:tr w:rsidR="009F15D1" w:rsidRPr="009F15D1" w14:paraId="38213DF2" w14:textId="0406895E" w:rsidTr="009F15D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20E6" w14:textId="17E98C75" w:rsidR="009F15D1" w:rsidRPr="009F15D1" w:rsidRDefault="009F15D1" w:rsidP="009F15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ГРБС Муниципальное казенное учреждение «Хозяйственное управление администрации Лесозаводского городского округа»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E0D7" w14:textId="6CE1C1FC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- 16 951 950,00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0573" w14:textId="72D546D4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- 23 331 700,00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86E9" w14:textId="14F4F0AA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- 24 852 600,00</w:t>
            </w:r>
          </w:p>
        </w:tc>
      </w:tr>
      <w:tr w:rsidR="009F15D1" w:rsidRPr="009F15D1" w14:paraId="616E18AE" w14:textId="1FD44F1F" w:rsidTr="009F15D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3C56" w14:textId="6DBDECE6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9DC2" w14:textId="00162CB6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0B35" w14:textId="77777777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0DC3" w14:textId="77777777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D1" w:rsidRPr="009F15D1" w14:paraId="37712DE4" w14:textId="30D8BFD7" w:rsidTr="009F15D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B90E" w14:textId="77777777" w:rsidR="009F15D1" w:rsidRPr="009F15D1" w:rsidRDefault="009F15D1" w:rsidP="009F15D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ГРБС </w:t>
            </w:r>
            <w:r w:rsidRPr="009F15D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«Администрация Лесозаводского городского округа»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32DD" w14:textId="77804AE5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+ 16 951 950,00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65CB" w14:textId="0AB8780A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+ 23 331 700,00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852" w14:textId="4E0346FE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+ 24 852 600,00</w:t>
            </w:r>
          </w:p>
        </w:tc>
      </w:tr>
      <w:tr w:rsidR="009F15D1" w:rsidRPr="009F15D1" w14:paraId="7439160E" w14:textId="0BC893C5" w:rsidTr="009F15D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42FF" w14:textId="433BCF12" w:rsidR="009F15D1" w:rsidRPr="009F15D1" w:rsidRDefault="009F15D1" w:rsidP="009F15D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Муниципальное бюджетное учреждение «Хозяйственное управление администрации Лесозаводского городского округа»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8D6" w14:textId="2FB8AB94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i/>
                <w:sz w:val="24"/>
                <w:szCs w:val="24"/>
              </w:rPr>
              <w:t>+ 16 951 950,00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E869" w14:textId="4257719D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i/>
                <w:sz w:val="24"/>
                <w:szCs w:val="24"/>
              </w:rPr>
              <w:t>+ 23 331 700,00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5F7" w14:textId="42AE2C51" w:rsidR="009F15D1" w:rsidRPr="009F15D1" w:rsidRDefault="009F15D1" w:rsidP="00142D4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5D1">
              <w:rPr>
                <w:rFonts w:ascii="Times New Roman" w:hAnsi="Times New Roman" w:cs="Times New Roman"/>
                <w:i/>
                <w:sz w:val="24"/>
                <w:szCs w:val="24"/>
              </w:rPr>
              <w:t>+ 24 852 600,00</w:t>
            </w:r>
          </w:p>
        </w:tc>
      </w:tr>
    </w:tbl>
    <w:p w14:paraId="1DD6A968" w14:textId="73D87E7B" w:rsidR="00A03957" w:rsidRDefault="00A03957" w:rsidP="001C470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DED4605" w14:textId="773FC10E" w:rsidR="00344A7C" w:rsidRDefault="001E6E75" w:rsidP="00EB6C4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Целью изменения типа учреждения является</w:t>
      </w:r>
      <w:r w:rsidRPr="001E6E75">
        <w:rPr>
          <w:rFonts w:ascii="Times New Roman" w:hAnsi="Times New Roman" w:cs="Times New Roman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1E6E75">
        <w:rPr>
          <w:rFonts w:ascii="Times New Roman" w:hAnsi="Times New Roman" w:cs="Times New Roman"/>
          <w:sz w:val="26"/>
          <w:szCs w:val="26"/>
        </w:rPr>
        <w:t xml:space="preserve"> вопросов местного значения в сфере организации транспортного обслуживания населения на территории Лесозаводского городского округа</w:t>
      </w:r>
      <w:r>
        <w:rPr>
          <w:rFonts w:ascii="Times New Roman" w:hAnsi="Times New Roman" w:cs="Times New Roman"/>
          <w:sz w:val="26"/>
          <w:szCs w:val="26"/>
        </w:rPr>
        <w:t>. Кроме того, и</w:t>
      </w:r>
      <w:bookmarkStart w:id="0" w:name="_GoBack"/>
      <w:bookmarkEnd w:id="0"/>
      <w:r w:rsidR="00344A7C">
        <w:rPr>
          <w:rFonts w:ascii="Times New Roman" w:hAnsi="Times New Roman" w:cs="Times New Roman"/>
          <w:sz w:val="26"/>
          <w:szCs w:val="26"/>
        </w:rPr>
        <w:t xml:space="preserve">зменение типа учреждения </w:t>
      </w:r>
      <w:r w:rsidR="00423E37">
        <w:rPr>
          <w:rFonts w:ascii="Times New Roman" w:hAnsi="Times New Roman" w:cs="Times New Roman"/>
          <w:sz w:val="26"/>
          <w:szCs w:val="26"/>
        </w:rPr>
        <w:t>обусловлено</w:t>
      </w:r>
      <w:r w:rsidR="00344A7C">
        <w:rPr>
          <w:rFonts w:ascii="Times New Roman" w:hAnsi="Times New Roman" w:cs="Times New Roman"/>
          <w:sz w:val="26"/>
          <w:szCs w:val="26"/>
        </w:rPr>
        <w:t xml:space="preserve"> с тем, что д</w:t>
      </w:r>
      <w:r w:rsidR="00344A7C" w:rsidRPr="00344A7C">
        <w:rPr>
          <w:rFonts w:ascii="Times New Roman" w:hAnsi="Times New Roman" w:cs="Times New Roman"/>
          <w:sz w:val="26"/>
          <w:szCs w:val="26"/>
        </w:rPr>
        <w:t xml:space="preserve">оходы, полученные </w:t>
      </w:r>
      <w:r w:rsidR="00344A7C" w:rsidRPr="005C0A0D">
        <w:rPr>
          <w:rFonts w:ascii="Times New Roman" w:hAnsi="Times New Roman" w:cs="Times New Roman"/>
          <w:sz w:val="26"/>
          <w:szCs w:val="26"/>
        </w:rPr>
        <w:t>бюджетным</w:t>
      </w:r>
      <w:r w:rsidR="00344A7C">
        <w:rPr>
          <w:rFonts w:ascii="Times New Roman" w:hAnsi="Times New Roman" w:cs="Times New Roman"/>
          <w:sz w:val="26"/>
          <w:szCs w:val="26"/>
        </w:rPr>
        <w:t xml:space="preserve"> учреждением</w:t>
      </w:r>
      <w:r w:rsidR="00344A7C" w:rsidRPr="00344A7C">
        <w:rPr>
          <w:rFonts w:ascii="Times New Roman" w:hAnsi="Times New Roman" w:cs="Times New Roman"/>
          <w:sz w:val="26"/>
          <w:szCs w:val="26"/>
        </w:rPr>
        <w:t xml:space="preserve"> </w:t>
      </w:r>
      <w:r w:rsidR="00423E37">
        <w:rPr>
          <w:rFonts w:ascii="Times New Roman" w:hAnsi="Times New Roman" w:cs="Times New Roman"/>
          <w:sz w:val="26"/>
          <w:szCs w:val="26"/>
        </w:rPr>
        <w:t xml:space="preserve">от осуществляемой </w:t>
      </w:r>
      <w:r w:rsidR="00344A7C" w:rsidRPr="00344A7C">
        <w:rPr>
          <w:rFonts w:ascii="Times New Roman" w:hAnsi="Times New Roman" w:cs="Times New Roman"/>
          <w:sz w:val="26"/>
          <w:szCs w:val="26"/>
        </w:rPr>
        <w:t>деятельности, поступают в распоряжение учреждения</w:t>
      </w:r>
      <w:r w:rsidR="00423E37">
        <w:rPr>
          <w:rFonts w:ascii="Times New Roman" w:hAnsi="Times New Roman" w:cs="Times New Roman"/>
          <w:sz w:val="26"/>
          <w:szCs w:val="26"/>
        </w:rPr>
        <w:t>.</w:t>
      </w:r>
      <w:r w:rsidR="00344A7C">
        <w:rPr>
          <w:rFonts w:ascii="Times New Roman" w:hAnsi="Times New Roman" w:cs="Times New Roman"/>
          <w:sz w:val="26"/>
          <w:szCs w:val="26"/>
        </w:rPr>
        <w:t xml:space="preserve"> </w:t>
      </w:r>
      <w:r w:rsidR="00423E37">
        <w:rPr>
          <w:rFonts w:ascii="Times New Roman" w:hAnsi="Times New Roman" w:cs="Times New Roman"/>
          <w:sz w:val="26"/>
          <w:szCs w:val="26"/>
        </w:rPr>
        <w:t>При этом, д</w:t>
      </w:r>
      <w:r w:rsidR="00344A7C" w:rsidRPr="00344A7C">
        <w:rPr>
          <w:rFonts w:ascii="Times New Roman" w:hAnsi="Times New Roman" w:cs="Times New Roman"/>
          <w:sz w:val="26"/>
          <w:szCs w:val="26"/>
        </w:rPr>
        <w:t>оходы, полученные от деятельности</w:t>
      </w:r>
      <w:r w:rsidR="00423E37">
        <w:rPr>
          <w:rFonts w:ascii="Times New Roman" w:hAnsi="Times New Roman" w:cs="Times New Roman"/>
          <w:sz w:val="26"/>
          <w:szCs w:val="26"/>
        </w:rPr>
        <w:t xml:space="preserve"> </w:t>
      </w:r>
      <w:r w:rsidR="00423E37" w:rsidRPr="005C0A0D">
        <w:rPr>
          <w:rFonts w:ascii="Times New Roman" w:hAnsi="Times New Roman" w:cs="Times New Roman"/>
          <w:sz w:val="26"/>
          <w:szCs w:val="26"/>
        </w:rPr>
        <w:t>казенного</w:t>
      </w:r>
      <w:r w:rsidR="00423E37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344A7C" w:rsidRPr="00344A7C">
        <w:rPr>
          <w:rFonts w:ascii="Times New Roman" w:hAnsi="Times New Roman" w:cs="Times New Roman"/>
          <w:sz w:val="26"/>
          <w:szCs w:val="26"/>
        </w:rPr>
        <w:t>, поступают в бюджет</w:t>
      </w:r>
      <w:r w:rsidR="0058074C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 w:rsidR="00423E37">
        <w:rPr>
          <w:rFonts w:ascii="Times New Roman" w:hAnsi="Times New Roman" w:cs="Times New Roman"/>
          <w:sz w:val="26"/>
          <w:szCs w:val="26"/>
        </w:rPr>
        <w:t>.</w:t>
      </w:r>
    </w:p>
    <w:p w14:paraId="2C71BCBD" w14:textId="4644F163" w:rsidR="004F06CF" w:rsidRPr="00142D41" w:rsidRDefault="004F06CF" w:rsidP="00EB6C4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2D41">
        <w:rPr>
          <w:rFonts w:ascii="Times New Roman" w:hAnsi="Times New Roman" w:cs="Times New Roman"/>
          <w:sz w:val="26"/>
          <w:szCs w:val="26"/>
        </w:rPr>
        <w:t>Предложенная корректировка бюджета Лесозаводского городского округа на 202</w:t>
      </w:r>
      <w:r w:rsidR="00142D41" w:rsidRPr="00142D41">
        <w:rPr>
          <w:rFonts w:ascii="Times New Roman" w:hAnsi="Times New Roman" w:cs="Times New Roman"/>
          <w:sz w:val="26"/>
          <w:szCs w:val="26"/>
        </w:rPr>
        <w:t>4</w:t>
      </w:r>
      <w:r w:rsidRPr="00142D41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42D41" w:rsidRPr="00142D41">
        <w:rPr>
          <w:rFonts w:ascii="Times New Roman" w:hAnsi="Times New Roman" w:cs="Times New Roman"/>
          <w:sz w:val="26"/>
          <w:szCs w:val="26"/>
        </w:rPr>
        <w:t>5</w:t>
      </w:r>
      <w:r w:rsidRPr="00142D41">
        <w:rPr>
          <w:rFonts w:ascii="Times New Roman" w:hAnsi="Times New Roman" w:cs="Times New Roman"/>
          <w:sz w:val="26"/>
          <w:szCs w:val="26"/>
        </w:rPr>
        <w:t xml:space="preserve"> и 202</w:t>
      </w:r>
      <w:r w:rsidR="00142D41" w:rsidRPr="00142D41">
        <w:rPr>
          <w:rFonts w:ascii="Times New Roman" w:hAnsi="Times New Roman" w:cs="Times New Roman"/>
          <w:sz w:val="26"/>
          <w:szCs w:val="26"/>
        </w:rPr>
        <w:t>6</w:t>
      </w:r>
      <w:r w:rsidRPr="00142D41">
        <w:rPr>
          <w:rFonts w:ascii="Times New Roman" w:hAnsi="Times New Roman" w:cs="Times New Roman"/>
          <w:sz w:val="26"/>
          <w:szCs w:val="26"/>
        </w:rPr>
        <w:t xml:space="preserve"> годов соответствует требованиям Бюджетного кодекса Российской Федерации и Положению о бюджетном процессе в Лесозаводском городском округе.</w:t>
      </w:r>
    </w:p>
    <w:p w14:paraId="22627056" w14:textId="77777777" w:rsidR="00753BDF" w:rsidRPr="00142D41" w:rsidRDefault="00753BDF" w:rsidP="00EB6C4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57C4645" w14:textId="77777777" w:rsidR="00C73ABD" w:rsidRPr="00142D41" w:rsidRDefault="00C73ABD" w:rsidP="00EB6C4A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BA0934A" w14:textId="38010B69" w:rsidR="00F42D1E" w:rsidRDefault="00DF5E44" w:rsidP="00EB6C4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42D41">
        <w:rPr>
          <w:rFonts w:ascii="Times New Roman" w:hAnsi="Times New Roman" w:cs="Times New Roman"/>
          <w:sz w:val="26"/>
          <w:szCs w:val="26"/>
        </w:rPr>
        <w:t>Н</w:t>
      </w:r>
      <w:r w:rsidR="00C94BED" w:rsidRPr="00142D41">
        <w:rPr>
          <w:rFonts w:ascii="Times New Roman" w:hAnsi="Times New Roman" w:cs="Times New Roman"/>
          <w:sz w:val="26"/>
          <w:szCs w:val="26"/>
        </w:rPr>
        <w:t xml:space="preserve">ачальник финансового управления                              </w:t>
      </w:r>
      <w:r w:rsidR="00B8752A" w:rsidRPr="00142D41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142D41">
        <w:rPr>
          <w:rFonts w:ascii="Times New Roman" w:hAnsi="Times New Roman" w:cs="Times New Roman"/>
          <w:sz w:val="26"/>
          <w:szCs w:val="26"/>
        </w:rPr>
        <w:t>В.Г. Синюкова</w:t>
      </w:r>
    </w:p>
    <w:sectPr w:rsidR="00F42D1E" w:rsidSect="003B31D1">
      <w:headerReference w:type="default" r:id="rId8"/>
      <w:pgSz w:w="11906" w:h="16838"/>
      <w:pgMar w:top="851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33F7D" w14:textId="77777777" w:rsidR="0046320E" w:rsidRDefault="0046320E">
      <w:pPr>
        <w:spacing w:line="240" w:lineRule="auto"/>
      </w:pPr>
      <w:r>
        <w:separator/>
      </w:r>
    </w:p>
  </w:endnote>
  <w:endnote w:type="continuationSeparator" w:id="0">
    <w:p w14:paraId="010F5E44" w14:textId="77777777" w:rsidR="0046320E" w:rsidRDefault="004632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F6FFF" w14:textId="77777777" w:rsidR="0046320E" w:rsidRDefault="0046320E">
      <w:pPr>
        <w:spacing w:after="0"/>
      </w:pPr>
      <w:r>
        <w:separator/>
      </w:r>
    </w:p>
  </w:footnote>
  <w:footnote w:type="continuationSeparator" w:id="0">
    <w:p w14:paraId="167BE693" w14:textId="77777777" w:rsidR="0046320E" w:rsidRDefault="004632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88B32" w14:textId="77777777" w:rsidR="0046320E" w:rsidRDefault="0046320E">
    <w:pPr>
      <w:pStyle w:val="a5"/>
      <w:jc w:val="right"/>
    </w:pPr>
    <w:r>
      <w:fldChar w:fldCharType="begin"/>
    </w:r>
    <w:r>
      <w:instrText xml:space="preserve">PAGE   \* MERGEFORMAT </w:instrText>
    </w:r>
    <w:r>
      <w:fldChar w:fldCharType="separate"/>
    </w:r>
    <w:r w:rsidR="0001690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C24D7"/>
    <w:multiLevelType w:val="hybridMultilevel"/>
    <w:tmpl w:val="D78214DA"/>
    <w:lvl w:ilvl="0" w:tplc="275A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B90469"/>
    <w:multiLevelType w:val="multilevel"/>
    <w:tmpl w:val="15B90469"/>
    <w:lvl w:ilvl="0">
      <w:start w:val="1"/>
      <w:numFmt w:val="decimal"/>
      <w:lvlText w:val="%1."/>
      <w:lvlJc w:val="left"/>
      <w:pPr>
        <w:ind w:left="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2A24E60"/>
    <w:multiLevelType w:val="multilevel"/>
    <w:tmpl w:val="15B90469"/>
    <w:lvl w:ilvl="0">
      <w:start w:val="1"/>
      <w:numFmt w:val="decimal"/>
      <w:lvlText w:val="%1."/>
      <w:lvlJc w:val="left"/>
      <w:pPr>
        <w:ind w:left="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6C6A5B62"/>
    <w:multiLevelType w:val="hybridMultilevel"/>
    <w:tmpl w:val="02444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57B"/>
    <w:rsid w:val="000001E4"/>
    <w:rsid w:val="000003D8"/>
    <w:rsid w:val="000006D2"/>
    <w:rsid w:val="0000153D"/>
    <w:rsid w:val="000028C3"/>
    <w:rsid w:val="000030BF"/>
    <w:rsid w:val="00004435"/>
    <w:rsid w:val="00005A98"/>
    <w:rsid w:val="00006D1E"/>
    <w:rsid w:val="00006DE9"/>
    <w:rsid w:val="00006E9C"/>
    <w:rsid w:val="00010717"/>
    <w:rsid w:val="00010D85"/>
    <w:rsid w:val="000123C7"/>
    <w:rsid w:val="0001423B"/>
    <w:rsid w:val="000156BC"/>
    <w:rsid w:val="00015CA8"/>
    <w:rsid w:val="00016904"/>
    <w:rsid w:val="00016E48"/>
    <w:rsid w:val="00017708"/>
    <w:rsid w:val="0002195E"/>
    <w:rsid w:val="00021C76"/>
    <w:rsid w:val="00024635"/>
    <w:rsid w:val="00025354"/>
    <w:rsid w:val="0002609E"/>
    <w:rsid w:val="0002631F"/>
    <w:rsid w:val="00027116"/>
    <w:rsid w:val="00030A60"/>
    <w:rsid w:val="000312D3"/>
    <w:rsid w:val="00031433"/>
    <w:rsid w:val="0003258D"/>
    <w:rsid w:val="000337E4"/>
    <w:rsid w:val="00034CB1"/>
    <w:rsid w:val="000368A9"/>
    <w:rsid w:val="0004004F"/>
    <w:rsid w:val="000406D3"/>
    <w:rsid w:val="0004205C"/>
    <w:rsid w:val="00043375"/>
    <w:rsid w:val="00044280"/>
    <w:rsid w:val="00046142"/>
    <w:rsid w:val="00046628"/>
    <w:rsid w:val="00047181"/>
    <w:rsid w:val="00050A9F"/>
    <w:rsid w:val="00051B37"/>
    <w:rsid w:val="00052F4E"/>
    <w:rsid w:val="000530C4"/>
    <w:rsid w:val="0005390D"/>
    <w:rsid w:val="00053A85"/>
    <w:rsid w:val="00055D8E"/>
    <w:rsid w:val="00056439"/>
    <w:rsid w:val="00057268"/>
    <w:rsid w:val="00057FC3"/>
    <w:rsid w:val="00061575"/>
    <w:rsid w:val="0006198C"/>
    <w:rsid w:val="00062303"/>
    <w:rsid w:val="000639EE"/>
    <w:rsid w:val="00064C2F"/>
    <w:rsid w:val="00065A81"/>
    <w:rsid w:val="00067022"/>
    <w:rsid w:val="00067EEB"/>
    <w:rsid w:val="0007282C"/>
    <w:rsid w:val="00073D34"/>
    <w:rsid w:val="00074AB8"/>
    <w:rsid w:val="00075333"/>
    <w:rsid w:val="00076E46"/>
    <w:rsid w:val="0007780C"/>
    <w:rsid w:val="00077D34"/>
    <w:rsid w:val="0008047F"/>
    <w:rsid w:val="00080B87"/>
    <w:rsid w:val="00080D77"/>
    <w:rsid w:val="00081601"/>
    <w:rsid w:val="00082403"/>
    <w:rsid w:val="000839FD"/>
    <w:rsid w:val="00087710"/>
    <w:rsid w:val="00087C72"/>
    <w:rsid w:val="00091FDC"/>
    <w:rsid w:val="00092672"/>
    <w:rsid w:val="00093895"/>
    <w:rsid w:val="00094C08"/>
    <w:rsid w:val="00095687"/>
    <w:rsid w:val="0009625F"/>
    <w:rsid w:val="0009667C"/>
    <w:rsid w:val="000A0772"/>
    <w:rsid w:val="000A0DA7"/>
    <w:rsid w:val="000A12B3"/>
    <w:rsid w:val="000A13B7"/>
    <w:rsid w:val="000A1684"/>
    <w:rsid w:val="000A459B"/>
    <w:rsid w:val="000A4E30"/>
    <w:rsid w:val="000A5EC7"/>
    <w:rsid w:val="000A5F19"/>
    <w:rsid w:val="000A646E"/>
    <w:rsid w:val="000A7A59"/>
    <w:rsid w:val="000A7F9E"/>
    <w:rsid w:val="000B2BA1"/>
    <w:rsid w:val="000B403C"/>
    <w:rsid w:val="000B4062"/>
    <w:rsid w:val="000B4C6E"/>
    <w:rsid w:val="000B5E43"/>
    <w:rsid w:val="000B6E54"/>
    <w:rsid w:val="000B772A"/>
    <w:rsid w:val="000C0095"/>
    <w:rsid w:val="000C0829"/>
    <w:rsid w:val="000C0DF4"/>
    <w:rsid w:val="000C0E97"/>
    <w:rsid w:val="000C1B68"/>
    <w:rsid w:val="000C25AA"/>
    <w:rsid w:val="000C335B"/>
    <w:rsid w:val="000C54FA"/>
    <w:rsid w:val="000C71D4"/>
    <w:rsid w:val="000C7578"/>
    <w:rsid w:val="000C7D3F"/>
    <w:rsid w:val="000C7D5C"/>
    <w:rsid w:val="000D11EA"/>
    <w:rsid w:val="000D1B1B"/>
    <w:rsid w:val="000D315D"/>
    <w:rsid w:val="000D3502"/>
    <w:rsid w:val="000D41A6"/>
    <w:rsid w:val="000D5225"/>
    <w:rsid w:val="000D571E"/>
    <w:rsid w:val="000D79BF"/>
    <w:rsid w:val="000E20D1"/>
    <w:rsid w:val="000E2349"/>
    <w:rsid w:val="000E408A"/>
    <w:rsid w:val="000E4435"/>
    <w:rsid w:val="000E44AC"/>
    <w:rsid w:val="000E4675"/>
    <w:rsid w:val="000E48B2"/>
    <w:rsid w:val="000E4E37"/>
    <w:rsid w:val="000E4EF3"/>
    <w:rsid w:val="000E50BA"/>
    <w:rsid w:val="000E5B1A"/>
    <w:rsid w:val="000E6FFD"/>
    <w:rsid w:val="000E74B0"/>
    <w:rsid w:val="000F00B0"/>
    <w:rsid w:val="000F3EBC"/>
    <w:rsid w:val="000F3EDA"/>
    <w:rsid w:val="000F43F7"/>
    <w:rsid w:val="000F5F01"/>
    <w:rsid w:val="000F6A77"/>
    <w:rsid w:val="000F7444"/>
    <w:rsid w:val="00100E73"/>
    <w:rsid w:val="00100F89"/>
    <w:rsid w:val="00101CDA"/>
    <w:rsid w:val="00102374"/>
    <w:rsid w:val="00102894"/>
    <w:rsid w:val="001036C1"/>
    <w:rsid w:val="001038E6"/>
    <w:rsid w:val="00103AAC"/>
    <w:rsid w:val="00104D75"/>
    <w:rsid w:val="00105DD6"/>
    <w:rsid w:val="0010673B"/>
    <w:rsid w:val="00106E0C"/>
    <w:rsid w:val="00106E4B"/>
    <w:rsid w:val="0010746D"/>
    <w:rsid w:val="00107F52"/>
    <w:rsid w:val="00110E6E"/>
    <w:rsid w:val="001111EF"/>
    <w:rsid w:val="001126C8"/>
    <w:rsid w:val="00112949"/>
    <w:rsid w:val="00113474"/>
    <w:rsid w:val="00113B1D"/>
    <w:rsid w:val="0011498B"/>
    <w:rsid w:val="00115819"/>
    <w:rsid w:val="0011599E"/>
    <w:rsid w:val="0011639D"/>
    <w:rsid w:val="00117C8E"/>
    <w:rsid w:val="00117CFC"/>
    <w:rsid w:val="00122950"/>
    <w:rsid w:val="00124143"/>
    <w:rsid w:val="00124FA7"/>
    <w:rsid w:val="00125821"/>
    <w:rsid w:val="00127E14"/>
    <w:rsid w:val="001325E9"/>
    <w:rsid w:val="00132984"/>
    <w:rsid w:val="001339A4"/>
    <w:rsid w:val="00133B6C"/>
    <w:rsid w:val="00134D32"/>
    <w:rsid w:val="001350A1"/>
    <w:rsid w:val="001360AF"/>
    <w:rsid w:val="00136F34"/>
    <w:rsid w:val="001372C9"/>
    <w:rsid w:val="0013757C"/>
    <w:rsid w:val="00140529"/>
    <w:rsid w:val="00140ECF"/>
    <w:rsid w:val="00140FD9"/>
    <w:rsid w:val="00142207"/>
    <w:rsid w:val="00142792"/>
    <w:rsid w:val="00142D41"/>
    <w:rsid w:val="00142D87"/>
    <w:rsid w:val="001474EF"/>
    <w:rsid w:val="001477FE"/>
    <w:rsid w:val="00150672"/>
    <w:rsid w:val="0015105D"/>
    <w:rsid w:val="00151C0D"/>
    <w:rsid w:val="001521A2"/>
    <w:rsid w:val="0015239D"/>
    <w:rsid w:val="0015240A"/>
    <w:rsid w:val="001528B4"/>
    <w:rsid w:val="00152DC0"/>
    <w:rsid w:val="001531D4"/>
    <w:rsid w:val="001544C3"/>
    <w:rsid w:val="00154D4F"/>
    <w:rsid w:val="00156FF9"/>
    <w:rsid w:val="00157F32"/>
    <w:rsid w:val="0016162B"/>
    <w:rsid w:val="00161891"/>
    <w:rsid w:val="0016216E"/>
    <w:rsid w:val="00162384"/>
    <w:rsid w:val="00163185"/>
    <w:rsid w:val="00163917"/>
    <w:rsid w:val="001651C8"/>
    <w:rsid w:val="00165822"/>
    <w:rsid w:val="00165A58"/>
    <w:rsid w:val="00165C68"/>
    <w:rsid w:val="00166620"/>
    <w:rsid w:val="001666F0"/>
    <w:rsid w:val="00166C40"/>
    <w:rsid w:val="0016769D"/>
    <w:rsid w:val="00167777"/>
    <w:rsid w:val="0017075A"/>
    <w:rsid w:val="001716E1"/>
    <w:rsid w:val="0017177F"/>
    <w:rsid w:val="001718C6"/>
    <w:rsid w:val="00172DE5"/>
    <w:rsid w:val="00172FD3"/>
    <w:rsid w:val="001736D6"/>
    <w:rsid w:val="00174A9C"/>
    <w:rsid w:val="00174F75"/>
    <w:rsid w:val="0017521C"/>
    <w:rsid w:val="001754BD"/>
    <w:rsid w:val="00176AE9"/>
    <w:rsid w:val="00177759"/>
    <w:rsid w:val="00177CBD"/>
    <w:rsid w:val="00177E7F"/>
    <w:rsid w:val="00177EFF"/>
    <w:rsid w:val="00180417"/>
    <w:rsid w:val="0018081D"/>
    <w:rsid w:val="00180EC3"/>
    <w:rsid w:val="001832A3"/>
    <w:rsid w:val="00184EC7"/>
    <w:rsid w:val="00184FD3"/>
    <w:rsid w:val="00185707"/>
    <w:rsid w:val="001867D9"/>
    <w:rsid w:val="00187959"/>
    <w:rsid w:val="00190942"/>
    <w:rsid w:val="00190F34"/>
    <w:rsid w:val="00191B71"/>
    <w:rsid w:val="00192BDF"/>
    <w:rsid w:val="001932F6"/>
    <w:rsid w:val="00194000"/>
    <w:rsid w:val="00195321"/>
    <w:rsid w:val="001A2698"/>
    <w:rsid w:val="001A3A30"/>
    <w:rsid w:val="001A3CD4"/>
    <w:rsid w:val="001A4125"/>
    <w:rsid w:val="001A5A28"/>
    <w:rsid w:val="001A5FE2"/>
    <w:rsid w:val="001A6579"/>
    <w:rsid w:val="001A73DA"/>
    <w:rsid w:val="001A7C0E"/>
    <w:rsid w:val="001A7C45"/>
    <w:rsid w:val="001B07D2"/>
    <w:rsid w:val="001B0E8B"/>
    <w:rsid w:val="001B132E"/>
    <w:rsid w:val="001B135F"/>
    <w:rsid w:val="001B1405"/>
    <w:rsid w:val="001B191D"/>
    <w:rsid w:val="001B1A7B"/>
    <w:rsid w:val="001B36DA"/>
    <w:rsid w:val="001B3A5E"/>
    <w:rsid w:val="001B4384"/>
    <w:rsid w:val="001B4BD1"/>
    <w:rsid w:val="001B5E60"/>
    <w:rsid w:val="001B5F45"/>
    <w:rsid w:val="001C03E3"/>
    <w:rsid w:val="001C0A6C"/>
    <w:rsid w:val="001C16E5"/>
    <w:rsid w:val="001C2CD9"/>
    <w:rsid w:val="001C344F"/>
    <w:rsid w:val="001C3B4D"/>
    <w:rsid w:val="001C3CF4"/>
    <w:rsid w:val="001C470A"/>
    <w:rsid w:val="001C4E3B"/>
    <w:rsid w:val="001C5E9A"/>
    <w:rsid w:val="001C60AC"/>
    <w:rsid w:val="001C64F1"/>
    <w:rsid w:val="001C658D"/>
    <w:rsid w:val="001C65A3"/>
    <w:rsid w:val="001D053E"/>
    <w:rsid w:val="001D0949"/>
    <w:rsid w:val="001D10E1"/>
    <w:rsid w:val="001D2AE4"/>
    <w:rsid w:val="001D2D25"/>
    <w:rsid w:val="001D4444"/>
    <w:rsid w:val="001D53C2"/>
    <w:rsid w:val="001D5652"/>
    <w:rsid w:val="001D607A"/>
    <w:rsid w:val="001D6224"/>
    <w:rsid w:val="001D6595"/>
    <w:rsid w:val="001D6CA6"/>
    <w:rsid w:val="001D6F10"/>
    <w:rsid w:val="001D700A"/>
    <w:rsid w:val="001E0368"/>
    <w:rsid w:val="001E0807"/>
    <w:rsid w:val="001E18E1"/>
    <w:rsid w:val="001E1A63"/>
    <w:rsid w:val="001E2721"/>
    <w:rsid w:val="001E3365"/>
    <w:rsid w:val="001E469B"/>
    <w:rsid w:val="001E53A6"/>
    <w:rsid w:val="001E5853"/>
    <w:rsid w:val="001E592F"/>
    <w:rsid w:val="001E6E75"/>
    <w:rsid w:val="001F0CB8"/>
    <w:rsid w:val="001F141C"/>
    <w:rsid w:val="001F1A33"/>
    <w:rsid w:val="001F27B6"/>
    <w:rsid w:val="001F3ED1"/>
    <w:rsid w:val="001F65B7"/>
    <w:rsid w:val="001F6748"/>
    <w:rsid w:val="001F6982"/>
    <w:rsid w:val="002014F0"/>
    <w:rsid w:val="00202463"/>
    <w:rsid w:val="00203C5A"/>
    <w:rsid w:val="00204AB5"/>
    <w:rsid w:val="00205BF6"/>
    <w:rsid w:val="002061F0"/>
    <w:rsid w:val="00206F05"/>
    <w:rsid w:val="00207134"/>
    <w:rsid w:val="00207863"/>
    <w:rsid w:val="002106B6"/>
    <w:rsid w:val="002117AA"/>
    <w:rsid w:val="00211A40"/>
    <w:rsid w:val="002122A3"/>
    <w:rsid w:val="00213119"/>
    <w:rsid w:val="002147A6"/>
    <w:rsid w:val="00215040"/>
    <w:rsid w:val="00215B11"/>
    <w:rsid w:val="00215FE3"/>
    <w:rsid w:val="00216699"/>
    <w:rsid w:val="00217469"/>
    <w:rsid w:val="002201E8"/>
    <w:rsid w:val="00220BE5"/>
    <w:rsid w:val="0022211F"/>
    <w:rsid w:val="00222DE5"/>
    <w:rsid w:val="00223E4D"/>
    <w:rsid w:val="00224801"/>
    <w:rsid w:val="002248C6"/>
    <w:rsid w:val="00225D5E"/>
    <w:rsid w:val="002278FF"/>
    <w:rsid w:val="00227F84"/>
    <w:rsid w:val="00230231"/>
    <w:rsid w:val="002309EE"/>
    <w:rsid w:val="00231C30"/>
    <w:rsid w:val="00233892"/>
    <w:rsid w:val="0023481A"/>
    <w:rsid w:val="00234BB1"/>
    <w:rsid w:val="00235C41"/>
    <w:rsid w:val="002378DB"/>
    <w:rsid w:val="0024064C"/>
    <w:rsid w:val="002409D2"/>
    <w:rsid w:val="00240BEA"/>
    <w:rsid w:val="00242548"/>
    <w:rsid w:val="00242AE8"/>
    <w:rsid w:val="00244E47"/>
    <w:rsid w:val="002460C1"/>
    <w:rsid w:val="00246E81"/>
    <w:rsid w:val="00247409"/>
    <w:rsid w:val="00247BCC"/>
    <w:rsid w:val="00247E76"/>
    <w:rsid w:val="00250A85"/>
    <w:rsid w:val="00250FEB"/>
    <w:rsid w:val="00252284"/>
    <w:rsid w:val="00253E27"/>
    <w:rsid w:val="00254586"/>
    <w:rsid w:val="00255AC3"/>
    <w:rsid w:val="00256B64"/>
    <w:rsid w:val="00256D8C"/>
    <w:rsid w:val="00260E22"/>
    <w:rsid w:val="00261144"/>
    <w:rsid w:val="002628E2"/>
    <w:rsid w:val="00262E61"/>
    <w:rsid w:val="00263FCF"/>
    <w:rsid w:val="00264C54"/>
    <w:rsid w:val="00267AFC"/>
    <w:rsid w:val="00267FA5"/>
    <w:rsid w:val="00270676"/>
    <w:rsid w:val="00270ACD"/>
    <w:rsid w:val="00271593"/>
    <w:rsid w:val="00273687"/>
    <w:rsid w:val="00274356"/>
    <w:rsid w:val="002746A2"/>
    <w:rsid w:val="00274860"/>
    <w:rsid w:val="00274BC8"/>
    <w:rsid w:val="00275A99"/>
    <w:rsid w:val="002803C8"/>
    <w:rsid w:val="00280BB9"/>
    <w:rsid w:val="00281054"/>
    <w:rsid w:val="0028223F"/>
    <w:rsid w:val="002824F8"/>
    <w:rsid w:val="0028344B"/>
    <w:rsid w:val="00287E46"/>
    <w:rsid w:val="00290BAD"/>
    <w:rsid w:val="00290E7D"/>
    <w:rsid w:val="00291940"/>
    <w:rsid w:val="002945C7"/>
    <w:rsid w:val="00294693"/>
    <w:rsid w:val="00297157"/>
    <w:rsid w:val="00297756"/>
    <w:rsid w:val="00297B5A"/>
    <w:rsid w:val="002A0F60"/>
    <w:rsid w:val="002A2DCA"/>
    <w:rsid w:val="002A3949"/>
    <w:rsid w:val="002A3A4E"/>
    <w:rsid w:val="002A40B7"/>
    <w:rsid w:val="002A41C3"/>
    <w:rsid w:val="002A421D"/>
    <w:rsid w:val="002A51B0"/>
    <w:rsid w:val="002A6FA5"/>
    <w:rsid w:val="002A7715"/>
    <w:rsid w:val="002B0F69"/>
    <w:rsid w:val="002B109E"/>
    <w:rsid w:val="002B2B6E"/>
    <w:rsid w:val="002B3333"/>
    <w:rsid w:val="002B3AEA"/>
    <w:rsid w:val="002B4007"/>
    <w:rsid w:val="002B4E74"/>
    <w:rsid w:val="002B5E62"/>
    <w:rsid w:val="002B7002"/>
    <w:rsid w:val="002B7E9A"/>
    <w:rsid w:val="002B7F22"/>
    <w:rsid w:val="002B7FC8"/>
    <w:rsid w:val="002C0038"/>
    <w:rsid w:val="002C00F5"/>
    <w:rsid w:val="002C093D"/>
    <w:rsid w:val="002C1340"/>
    <w:rsid w:val="002C1DFA"/>
    <w:rsid w:val="002C686F"/>
    <w:rsid w:val="002C73A5"/>
    <w:rsid w:val="002D0199"/>
    <w:rsid w:val="002D4381"/>
    <w:rsid w:val="002D440E"/>
    <w:rsid w:val="002D4493"/>
    <w:rsid w:val="002D4D05"/>
    <w:rsid w:val="002D594F"/>
    <w:rsid w:val="002D5B35"/>
    <w:rsid w:val="002D61DA"/>
    <w:rsid w:val="002D6392"/>
    <w:rsid w:val="002D65C8"/>
    <w:rsid w:val="002D7ADD"/>
    <w:rsid w:val="002E15E9"/>
    <w:rsid w:val="002E1B40"/>
    <w:rsid w:val="002E22EE"/>
    <w:rsid w:val="002E2492"/>
    <w:rsid w:val="002E382F"/>
    <w:rsid w:val="002E407C"/>
    <w:rsid w:val="002E4344"/>
    <w:rsid w:val="002E512D"/>
    <w:rsid w:val="002E7ACE"/>
    <w:rsid w:val="002E7B75"/>
    <w:rsid w:val="002F0716"/>
    <w:rsid w:val="002F20DF"/>
    <w:rsid w:val="002F461E"/>
    <w:rsid w:val="002F4BE6"/>
    <w:rsid w:val="00300B33"/>
    <w:rsid w:val="00301A82"/>
    <w:rsid w:val="00303582"/>
    <w:rsid w:val="00304FC8"/>
    <w:rsid w:val="003051B5"/>
    <w:rsid w:val="00305536"/>
    <w:rsid w:val="003071E3"/>
    <w:rsid w:val="00310E28"/>
    <w:rsid w:val="0031308D"/>
    <w:rsid w:val="00313690"/>
    <w:rsid w:val="00313EC1"/>
    <w:rsid w:val="00314CFC"/>
    <w:rsid w:val="00315538"/>
    <w:rsid w:val="0031604A"/>
    <w:rsid w:val="003164A9"/>
    <w:rsid w:val="00323EBB"/>
    <w:rsid w:val="003246A2"/>
    <w:rsid w:val="0032510C"/>
    <w:rsid w:val="00325A1A"/>
    <w:rsid w:val="00327351"/>
    <w:rsid w:val="00330D05"/>
    <w:rsid w:val="00332A09"/>
    <w:rsid w:val="00332E79"/>
    <w:rsid w:val="00333914"/>
    <w:rsid w:val="0033407C"/>
    <w:rsid w:val="00334809"/>
    <w:rsid w:val="00334A86"/>
    <w:rsid w:val="00334B8A"/>
    <w:rsid w:val="0033584A"/>
    <w:rsid w:val="0033605D"/>
    <w:rsid w:val="00336436"/>
    <w:rsid w:val="00336E78"/>
    <w:rsid w:val="00340BA5"/>
    <w:rsid w:val="00341B01"/>
    <w:rsid w:val="00341DB8"/>
    <w:rsid w:val="00341FE3"/>
    <w:rsid w:val="0034231C"/>
    <w:rsid w:val="00342334"/>
    <w:rsid w:val="0034253C"/>
    <w:rsid w:val="00342875"/>
    <w:rsid w:val="003436AB"/>
    <w:rsid w:val="00343951"/>
    <w:rsid w:val="00344709"/>
    <w:rsid w:val="00344A65"/>
    <w:rsid w:val="00344A7C"/>
    <w:rsid w:val="00345DB5"/>
    <w:rsid w:val="00346AD2"/>
    <w:rsid w:val="00346CDE"/>
    <w:rsid w:val="003470ED"/>
    <w:rsid w:val="00352C93"/>
    <w:rsid w:val="00354111"/>
    <w:rsid w:val="0035458F"/>
    <w:rsid w:val="00354768"/>
    <w:rsid w:val="00354BC3"/>
    <w:rsid w:val="00357239"/>
    <w:rsid w:val="00357709"/>
    <w:rsid w:val="003577D4"/>
    <w:rsid w:val="00360341"/>
    <w:rsid w:val="003606A1"/>
    <w:rsid w:val="00360FCA"/>
    <w:rsid w:val="003618EA"/>
    <w:rsid w:val="003636A8"/>
    <w:rsid w:val="0036474F"/>
    <w:rsid w:val="00365956"/>
    <w:rsid w:val="003675AC"/>
    <w:rsid w:val="00367679"/>
    <w:rsid w:val="003701CC"/>
    <w:rsid w:val="0037054C"/>
    <w:rsid w:val="00372199"/>
    <w:rsid w:val="00372329"/>
    <w:rsid w:val="00373DD5"/>
    <w:rsid w:val="00374F8A"/>
    <w:rsid w:val="00374FAF"/>
    <w:rsid w:val="003756B0"/>
    <w:rsid w:val="0037574F"/>
    <w:rsid w:val="00376364"/>
    <w:rsid w:val="003775BC"/>
    <w:rsid w:val="00381658"/>
    <w:rsid w:val="003829CA"/>
    <w:rsid w:val="00383F58"/>
    <w:rsid w:val="00385359"/>
    <w:rsid w:val="0038548B"/>
    <w:rsid w:val="003859E1"/>
    <w:rsid w:val="0038671E"/>
    <w:rsid w:val="00387841"/>
    <w:rsid w:val="00390B75"/>
    <w:rsid w:val="003913BD"/>
    <w:rsid w:val="003920BC"/>
    <w:rsid w:val="00393794"/>
    <w:rsid w:val="003949C3"/>
    <w:rsid w:val="00394D0B"/>
    <w:rsid w:val="003962DD"/>
    <w:rsid w:val="00396A3B"/>
    <w:rsid w:val="003A002F"/>
    <w:rsid w:val="003A159B"/>
    <w:rsid w:val="003A1F93"/>
    <w:rsid w:val="003A28C4"/>
    <w:rsid w:val="003A2F1D"/>
    <w:rsid w:val="003A34C9"/>
    <w:rsid w:val="003A52A8"/>
    <w:rsid w:val="003A5634"/>
    <w:rsid w:val="003A6AC1"/>
    <w:rsid w:val="003B0EFB"/>
    <w:rsid w:val="003B1386"/>
    <w:rsid w:val="003B1F92"/>
    <w:rsid w:val="003B31D1"/>
    <w:rsid w:val="003B698C"/>
    <w:rsid w:val="003C2403"/>
    <w:rsid w:val="003C2939"/>
    <w:rsid w:val="003C3F39"/>
    <w:rsid w:val="003C4B68"/>
    <w:rsid w:val="003C4DE4"/>
    <w:rsid w:val="003C5023"/>
    <w:rsid w:val="003C6FC8"/>
    <w:rsid w:val="003C75F5"/>
    <w:rsid w:val="003C78BB"/>
    <w:rsid w:val="003C78DD"/>
    <w:rsid w:val="003D12E4"/>
    <w:rsid w:val="003D19DE"/>
    <w:rsid w:val="003D1EC2"/>
    <w:rsid w:val="003D2736"/>
    <w:rsid w:val="003D2CA9"/>
    <w:rsid w:val="003D2DC2"/>
    <w:rsid w:val="003D3DF6"/>
    <w:rsid w:val="003D5195"/>
    <w:rsid w:val="003D6D76"/>
    <w:rsid w:val="003D6E18"/>
    <w:rsid w:val="003E03AD"/>
    <w:rsid w:val="003E051F"/>
    <w:rsid w:val="003E0FAE"/>
    <w:rsid w:val="003E25DF"/>
    <w:rsid w:val="003E39DE"/>
    <w:rsid w:val="003E3E68"/>
    <w:rsid w:val="003E42F9"/>
    <w:rsid w:val="003E4EC8"/>
    <w:rsid w:val="003E5443"/>
    <w:rsid w:val="003E570A"/>
    <w:rsid w:val="003E5AEB"/>
    <w:rsid w:val="003E5DC6"/>
    <w:rsid w:val="003E62BE"/>
    <w:rsid w:val="003E65BB"/>
    <w:rsid w:val="003F008C"/>
    <w:rsid w:val="003F0AD3"/>
    <w:rsid w:val="003F18CC"/>
    <w:rsid w:val="003F1F75"/>
    <w:rsid w:val="003F42C2"/>
    <w:rsid w:val="003F486B"/>
    <w:rsid w:val="003F5393"/>
    <w:rsid w:val="003F551A"/>
    <w:rsid w:val="003F5C06"/>
    <w:rsid w:val="003F60A6"/>
    <w:rsid w:val="003F63F3"/>
    <w:rsid w:val="003F6BF6"/>
    <w:rsid w:val="003F6C20"/>
    <w:rsid w:val="0040042F"/>
    <w:rsid w:val="004009B7"/>
    <w:rsid w:val="004009D1"/>
    <w:rsid w:val="00401B73"/>
    <w:rsid w:val="00402439"/>
    <w:rsid w:val="004024FD"/>
    <w:rsid w:val="0040287D"/>
    <w:rsid w:val="00402C72"/>
    <w:rsid w:val="00404B40"/>
    <w:rsid w:val="00405CF0"/>
    <w:rsid w:val="00405D1F"/>
    <w:rsid w:val="00407003"/>
    <w:rsid w:val="00407888"/>
    <w:rsid w:val="0040797C"/>
    <w:rsid w:val="00407E58"/>
    <w:rsid w:val="00410C89"/>
    <w:rsid w:val="00410DB9"/>
    <w:rsid w:val="004112E4"/>
    <w:rsid w:val="004113E2"/>
    <w:rsid w:val="00411AD9"/>
    <w:rsid w:val="004120B6"/>
    <w:rsid w:val="00412A45"/>
    <w:rsid w:val="00412D8F"/>
    <w:rsid w:val="00413230"/>
    <w:rsid w:val="004145A2"/>
    <w:rsid w:val="004149FD"/>
    <w:rsid w:val="00415CB3"/>
    <w:rsid w:val="004160B6"/>
    <w:rsid w:val="004173EC"/>
    <w:rsid w:val="00420CFA"/>
    <w:rsid w:val="00420F88"/>
    <w:rsid w:val="004220F1"/>
    <w:rsid w:val="0042320F"/>
    <w:rsid w:val="00423E37"/>
    <w:rsid w:val="00424771"/>
    <w:rsid w:val="004247C5"/>
    <w:rsid w:val="00424E91"/>
    <w:rsid w:val="00424F20"/>
    <w:rsid w:val="0042561D"/>
    <w:rsid w:val="0042572D"/>
    <w:rsid w:val="00425B31"/>
    <w:rsid w:val="00425B7D"/>
    <w:rsid w:val="00426DA7"/>
    <w:rsid w:val="004279D5"/>
    <w:rsid w:val="00431470"/>
    <w:rsid w:val="0043188B"/>
    <w:rsid w:val="004341D7"/>
    <w:rsid w:val="00434523"/>
    <w:rsid w:val="00435FBC"/>
    <w:rsid w:val="00436E83"/>
    <w:rsid w:val="0043746D"/>
    <w:rsid w:val="0044054F"/>
    <w:rsid w:val="0044284E"/>
    <w:rsid w:val="004429AF"/>
    <w:rsid w:val="00443328"/>
    <w:rsid w:val="00445390"/>
    <w:rsid w:val="00445C2F"/>
    <w:rsid w:val="004468DF"/>
    <w:rsid w:val="00446A92"/>
    <w:rsid w:val="0044721C"/>
    <w:rsid w:val="004509B7"/>
    <w:rsid w:val="004513C2"/>
    <w:rsid w:val="0045167D"/>
    <w:rsid w:val="00452019"/>
    <w:rsid w:val="004531D2"/>
    <w:rsid w:val="004536D6"/>
    <w:rsid w:val="00453777"/>
    <w:rsid w:val="00453CD5"/>
    <w:rsid w:val="00453DE1"/>
    <w:rsid w:val="0045477B"/>
    <w:rsid w:val="00454A29"/>
    <w:rsid w:val="00455D02"/>
    <w:rsid w:val="004566CB"/>
    <w:rsid w:val="0046105D"/>
    <w:rsid w:val="0046259C"/>
    <w:rsid w:val="0046320E"/>
    <w:rsid w:val="00463E69"/>
    <w:rsid w:val="00465FCF"/>
    <w:rsid w:val="0046631B"/>
    <w:rsid w:val="00466470"/>
    <w:rsid w:val="004664A0"/>
    <w:rsid w:val="00466854"/>
    <w:rsid w:val="004679D0"/>
    <w:rsid w:val="00467D8B"/>
    <w:rsid w:val="004714D0"/>
    <w:rsid w:val="00471697"/>
    <w:rsid w:val="00471C2C"/>
    <w:rsid w:val="00471F6C"/>
    <w:rsid w:val="00471F98"/>
    <w:rsid w:val="00473EF9"/>
    <w:rsid w:val="0047526A"/>
    <w:rsid w:val="00475445"/>
    <w:rsid w:val="004754A0"/>
    <w:rsid w:val="0047556E"/>
    <w:rsid w:val="00476F22"/>
    <w:rsid w:val="004805B3"/>
    <w:rsid w:val="00481498"/>
    <w:rsid w:val="00481963"/>
    <w:rsid w:val="00481F54"/>
    <w:rsid w:val="004829A7"/>
    <w:rsid w:val="00482AB9"/>
    <w:rsid w:val="00483970"/>
    <w:rsid w:val="00484734"/>
    <w:rsid w:val="00484B7B"/>
    <w:rsid w:val="004860CA"/>
    <w:rsid w:val="00486190"/>
    <w:rsid w:val="00490473"/>
    <w:rsid w:val="00492B03"/>
    <w:rsid w:val="00493397"/>
    <w:rsid w:val="00493788"/>
    <w:rsid w:val="00493D71"/>
    <w:rsid w:val="00495187"/>
    <w:rsid w:val="00495ADE"/>
    <w:rsid w:val="0049697A"/>
    <w:rsid w:val="00497AEA"/>
    <w:rsid w:val="004A1EFD"/>
    <w:rsid w:val="004A2B61"/>
    <w:rsid w:val="004A3DC1"/>
    <w:rsid w:val="004A4621"/>
    <w:rsid w:val="004A4E81"/>
    <w:rsid w:val="004A4F7B"/>
    <w:rsid w:val="004A4FCA"/>
    <w:rsid w:val="004A5EA6"/>
    <w:rsid w:val="004A5ED0"/>
    <w:rsid w:val="004A6B15"/>
    <w:rsid w:val="004A6D4A"/>
    <w:rsid w:val="004A799A"/>
    <w:rsid w:val="004B19FA"/>
    <w:rsid w:val="004B1A7A"/>
    <w:rsid w:val="004B2D76"/>
    <w:rsid w:val="004B2DC9"/>
    <w:rsid w:val="004B2FFA"/>
    <w:rsid w:val="004B34F5"/>
    <w:rsid w:val="004B3FEE"/>
    <w:rsid w:val="004B532C"/>
    <w:rsid w:val="004B57B7"/>
    <w:rsid w:val="004B58D5"/>
    <w:rsid w:val="004B5BB4"/>
    <w:rsid w:val="004B74D7"/>
    <w:rsid w:val="004B7B5E"/>
    <w:rsid w:val="004C0726"/>
    <w:rsid w:val="004C08A7"/>
    <w:rsid w:val="004C0E5C"/>
    <w:rsid w:val="004C0F6F"/>
    <w:rsid w:val="004C22A5"/>
    <w:rsid w:val="004C240B"/>
    <w:rsid w:val="004C2E96"/>
    <w:rsid w:val="004C2F7C"/>
    <w:rsid w:val="004C6176"/>
    <w:rsid w:val="004C7188"/>
    <w:rsid w:val="004C7695"/>
    <w:rsid w:val="004C7D5B"/>
    <w:rsid w:val="004C7F9C"/>
    <w:rsid w:val="004D0084"/>
    <w:rsid w:val="004D0F44"/>
    <w:rsid w:val="004D3189"/>
    <w:rsid w:val="004D4A5D"/>
    <w:rsid w:val="004D56BD"/>
    <w:rsid w:val="004E0131"/>
    <w:rsid w:val="004E0C51"/>
    <w:rsid w:val="004E0E22"/>
    <w:rsid w:val="004E1AEC"/>
    <w:rsid w:val="004E348C"/>
    <w:rsid w:val="004E39C8"/>
    <w:rsid w:val="004E39E7"/>
    <w:rsid w:val="004E3B16"/>
    <w:rsid w:val="004E3B2D"/>
    <w:rsid w:val="004E442C"/>
    <w:rsid w:val="004E4736"/>
    <w:rsid w:val="004E4E11"/>
    <w:rsid w:val="004E6720"/>
    <w:rsid w:val="004E699F"/>
    <w:rsid w:val="004E7E2C"/>
    <w:rsid w:val="004F06CF"/>
    <w:rsid w:val="004F0B64"/>
    <w:rsid w:val="004F112F"/>
    <w:rsid w:val="004F14F7"/>
    <w:rsid w:val="004F244E"/>
    <w:rsid w:val="004F27D5"/>
    <w:rsid w:val="004F336D"/>
    <w:rsid w:val="004F4446"/>
    <w:rsid w:val="004F550B"/>
    <w:rsid w:val="004F5655"/>
    <w:rsid w:val="004F70D9"/>
    <w:rsid w:val="005029A6"/>
    <w:rsid w:val="00502D22"/>
    <w:rsid w:val="005038D0"/>
    <w:rsid w:val="00503B21"/>
    <w:rsid w:val="00504382"/>
    <w:rsid w:val="005043FC"/>
    <w:rsid w:val="00505547"/>
    <w:rsid w:val="00505D6A"/>
    <w:rsid w:val="00506BB7"/>
    <w:rsid w:val="005073B4"/>
    <w:rsid w:val="00507B6F"/>
    <w:rsid w:val="00510484"/>
    <w:rsid w:val="0051208E"/>
    <w:rsid w:val="00512B97"/>
    <w:rsid w:val="005136EF"/>
    <w:rsid w:val="00513740"/>
    <w:rsid w:val="005140E2"/>
    <w:rsid w:val="005147AE"/>
    <w:rsid w:val="00515BFF"/>
    <w:rsid w:val="00516806"/>
    <w:rsid w:val="005169D9"/>
    <w:rsid w:val="00517C9B"/>
    <w:rsid w:val="0052067B"/>
    <w:rsid w:val="0052224C"/>
    <w:rsid w:val="00523059"/>
    <w:rsid w:val="00524088"/>
    <w:rsid w:val="005264F6"/>
    <w:rsid w:val="00526FEF"/>
    <w:rsid w:val="0053150D"/>
    <w:rsid w:val="00531D2C"/>
    <w:rsid w:val="00532DE3"/>
    <w:rsid w:val="005337F1"/>
    <w:rsid w:val="00533CF3"/>
    <w:rsid w:val="00535084"/>
    <w:rsid w:val="005403B6"/>
    <w:rsid w:val="0054043A"/>
    <w:rsid w:val="005417B4"/>
    <w:rsid w:val="00542D6C"/>
    <w:rsid w:val="005441DD"/>
    <w:rsid w:val="00545663"/>
    <w:rsid w:val="00546048"/>
    <w:rsid w:val="00550A83"/>
    <w:rsid w:val="00550D26"/>
    <w:rsid w:val="005519D5"/>
    <w:rsid w:val="00551D01"/>
    <w:rsid w:val="00554673"/>
    <w:rsid w:val="00554B70"/>
    <w:rsid w:val="005561FF"/>
    <w:rsid w:val="00556ED2"/>
    <w:rsid w:val="00557405"/>
    <w:rsid w:val="00557704"/>
    <w:rsid w:val="005609BF"/>
    <w:rsid w:val="00561E29"/>
    <w:rsid w:val="00561F40"/>
    <w:rsid w:val="0056246E"/>
    <w:rsid w:val="00563090"/>
    <w:rsid w:val="0056338F"/>
    <w:rsid w:val="00563955"/>
    <w:rsid w:val="00564EEB"/>
    <w:rsid w:val="00565E15"/>
    <w:rsid w:val="0056615F"/>
    <w:rsid w:val="0056636E"/>
    <w:rsid w:val="0056653D"/>
    <w:rsid w:val="005667E6"/>
    <w:rsid w:val="00566838"/>
    <w:rsid w:val="00570135"/>
    <w:rsid w:val="00570862"/>
    <w:rsid w:val="0057115A"/>
    <w:rsid w:val="00571D5D"/>
    <w:rsid w:val="00572070"/>
    <w:rsid w:val="00572909"/>
    <w:rsid w:val="00573235"/>
    <w:rsid w:val="00573B47"/>
    <w:rsid w:val="00575C34"/>
    <w:rsid w:val="0057743B"/>
    <w:rsid w:val="0058074C"/>
    <w:rsid w:val="0058169E"/>
    <w:rsid w:val="00581D52"/>
    <w:rsid w:val="00582125"/>
    <w:rsid w:val="0058292E"/>
    <w:rsid w:val="005837CC"/>
    <w:rsid w:val="00587210"/>
    <w:rsid w:val="00587EE1"/>
    <w:rsid w:val="00592A53"/>
    <w:rsid w:val="00594517"/>
    <w:rsid w:val="005955C5"/>
    <w:rsid w:val="00596CB6"/>
    <w:rsid w:val="005A2FB5"/>
    <w:rsid w:val="005A37BC"/>
    <w:rsid w:val="005A526C"/>
    <w:rsid w:val="005A53F0"/>
    <w:rsid w:val="005A64F2"/>
    <w:rsid w:val="005A68B8"/>
    <w:rsid w:val="005A6E58"/>
    <w:rsid w:val="005A753E"/>
    <w:rsid w:val="005A7B71"/>
    <w:rsid w:val="005B063F"/>
    <w:rsid w:val="005B3F4A"/>
    <w:rsid w:val="005B52CE"/>
    <w:rsid w:val="005B6DE6"/>
    <w:rsid w:val="005B7313"/>
    <w:rsid w:val="005B78FC"/>
    <w:rsid w:val="005B7AFB"/>
    <w:rsid w:val="005C0564"/>
    <w:rsid w:val="005C06AD"/>
    <w:rsid w:val="005C0A0D"/>
    <w:rsid w:val="005C4812"/>
    <w:rsid w:val="005C4D3D"/>
    <w:rsid w:val="005C5D23"/>
    <w:rsid w:val="005C6E49"/>
    <w:rsid w:val="005C6E8F"/>
    <w:rsid w:val="005D2221"/>
    <w:rsid w:val="005D26D0"/>
    <w:rsid w:val="005D3517"/>
    <w:rsid w:val="005D3816"/>
    <w:rsid w:val="005D637F"/>
    <w:rsid w:val="005D69A6"/>
    <w:rsid w:val="005D70AD"/>
    <w:rsid w:val="005E07E0"/>
    <w:rsid w:val="005E11FF"/>
    <w:rsid w:val="005E14A4"/>
    <w:rsid w:val="005E31BA"/>
    <w:rsid w:val="005E6610"/>
    <w:rsid w:val="005E68EC"/>
    <w:rsid w:val="005E7598"/>
    <w:rsid w:val="005F0109"/>
    <w:rsid w:val="005F0226"/>
    <w:rsid w:val="005F07A6"/>
    <w:rsid w:val="005F07FD"/>
    <w:rsid w:val="005F09A9"/>
    <w:rsid w:val="005F1930"/>
    <w:rsid w:val="005F25B4"/>
    <w:rsid w:val="005F46D6"/>
    <w:rsid w:val="005F49E3"/>
    <w:rsid w:val="005F4E5A"/>
    <w:rsid w:val="005F556B"/>
    <w:rsid w:val="005F5D25"/>
    <w:rsid w:val="005F7DD6"/>
    <w:rsid w:val="00600065"/>
    <w:rsid w:val="00600655"/>
    <w:rsid w:val="00600795"/>
    <w:rsid w:val="00600968"/>
    <w:rsid w:val="00601EBD"/>
    <w:rsid w:val="00601FEB"/>
    <w:rsid w:val="00602FE9"/>
    <w:rsid w:val="006036B0"/>
    <w:rsid w:val="006053B2"/>
    <w:rsid w:val="00605651"/>
    <w:rsid w:val="00606175"/>
    <w:rsid w:val="00606EF1"/>
    <w:rsid w:val="00610042"/>
    <w:rsid w:val="006106C5"/>
    <w:rsid w:val="00610A69"/>
    <w:rsid w:val="00610C99"/>
    <w:rsid w:val="00611174"/>
    <w:rsid w:val="0061175F"/>
    <w:rsid w:val="00611E86"/>
    <w:rsid w:val="00612120"/>
    <w:rsid w:val="0061242B"/>
    <w:rsid w:val="0061293C"/>
    <w:rsid w:val="00613C9C"/>
    <w:rsid w:val="0061598E"/>
    <w:rsid w:val="00615F95"/>
    <w:rsid w:val="006167F4"/>
    <w:rsid w:val="00617236"/>
    <w:rsid w:val="00617B7A"/>
    <w:rsid w:val="00620020"/>
    <w:rsid w:val="0062070B"/>
    <w:rsid w:val="006213AF"/>
    <w:rsid w:val="0062394E"/>
    <w:rsid w:val="00624A1E"/>
    <w:rsid w:val="00626524"/>
    <w:rsid w:val="00626C8A"/>
    <w:rsid w:val="00627845"/>
    <w:rsid w:val="00627E45"/>
    <w:rsid w:val="0063006E"/>
    <w:rsid w:val="00631004"/>
    <w:rsid w:val="00633F7E"/>
    <w:rsid w:val="00634E6F"/>
    <w:rsid w:val="00634F63"/>
    <w:rsid w:val="0063557D"/>
    <w:rsid w:val="006366BD"/>
    <w:rsid w:val="0063764F"/>
    <w:rsid w:val="006379B4"/>
    <w:rsid w:val="00637E23"/>
    <w:rsid w:val="00640201"/>
    <w:rsid w:val="006405D7"/>
    <w:rsid w:val="006408CC"/>
    <w:rsid w:val="00642CB8"/>
    <w:rsid w:val="0064349C"/>
    <w:rsid w:val="006435FD"/>
    <w:rsid w:val="00643DB1"/>
    <w:rsid w:val="00643FE1"/>
    <w:rsid w:val="006442DB"/>
    <w:rsid w:val="00644B54"/>
    <w:rsid w:val="00645168"/>
    <w:rsid w:val="0064521B"/>
    <w:rsid w:val="006468B8"/>
    <w:rsid w:val="00646D04"/>
    <w:rsid w:val="00647DED"/>
    <w:rsid w:val="00651CEB"/>
    <w:rsid w:val="00652DBE"/>
    <w:rsid w:val="0065457E"/>
    <w:rsid w:val="00654B73"/>
    <w:rsid w:val="00654E8B"/>
    <w:rsid w:val="006559ED"/>
    <w:rsid w:val="00655DE6"/>
    <w:rsid w:val="006575DB"/>
    <w:rsid w:val="0066000E"/>
    <w:rsid w:val="006603EA"/>
    <w:rsid w:val="00660774"/>
    <w:rsid w:val="00660CE7"/>
    <w:rsid w:val="006613B4"/>
    <w:rsid w:val="006618FD"/>
    <w:rsid w:val="00662DAA"/>
    <w:rsid w:val="0066303D"/>
    <w:rsid w:val="00663D3D"/>
    <w:rsid w:val="00666816"/>
    <w:rsid w:val="00667049"/>
    <w:rsid w:val="0066718D"/>
    <w:rsid w:val="00667739"/>
    <w:rsid w:val="00667F99"/>
    <w:rsid w:val="0067047B"/>
    <w:rsid w:val="00672FDA"/>
    <w:rsid w:val="006740AA"/>
    <w:rsid w:val="006748BF"/>
    <w:rsid w:val="00675448"/>
    <w:rsid w:val="00676CD2"/>
    <w:rsid w:val="006772EA"/>
    <w:rsid w:val="00677833"/>
    <w:rsid w:val="00680DCF"/>
    <w:rsid w:val="00681A28"/>
    <w:rsid w:val="006823A5"/>
    <w:rsid w:val="00684930"/>
    <w:rsid w:val="00684B99"/>
    <w:rsid w:val="00684C18"/>
    <w:rsid w:val="0068588D"/>
    <w:rsid w:val="006861D2"/>
    <w:rsid w:val="00687154"/>
    <w:rsid w:val="0068733E"/>
    <w:rsid w:val="00687B76"/>
    <w:rsid w:val="006911D2"/>
    <w:rsid w:val="00691598"/>
    <w:rsid w:val="00691E9C"/>
    <w:rsid w:val="006925CF"/>
    <w:rsid w:val="00692C2F"/>
    <w:rsid w:val="00693A90"/>
    <w:rsid w:val="0069564E"/>
    <w:rsid w:val="00695C75"/>
    <w:rsid w:val="00696282"/>
    <w:rsid w:val="00696315"/>
    <w:rsid w:val="0069658D"/>
    <w:rsid w:val="00696AC9"/>
    <w:rsid w:val="00696E26"/>
    <w:rsid w:val="00697396"/>
    <w:rsid w:val="006976B8"/>
    <w:rsid w:val="00697E46"/>
    <w:rsid w:val="006A047A"/>
    <w:rsid w:val="006A350D"/>
    <w:rsid w:val="006A3E1F"/>
    <w:rsid w:val="006A43B3"/>
    <w:rsid w:val="006A4723"/>
    <w:rsid w:val="006A4B57"/>
    <w:rsid w:val="006A697C"/>
    <w:rsid w:val="006A7324"/>
    <w:rsid w:val="006A7DA6"/>
    <w:rsid w:val="006A7E40"/>
    <w:rsid w:val="006B0024"/>
    <w:rsid w:val="006B0555"/>
    <w:rsid w:val="006B1E59"/>
    <w:rsid w:val="006B2621"/>
    <w:rsid w:val="006B304B"/>
    <w:rsid w:val="006B32CB"/>
    <w:rsid w:val="006B3D31"/>
    <w:rsid w:val="006B4FE6"/>
    <w:rsid w:val="006B5286"/>
    <w:rsid w:val="006B5483"/>
    <w:rsid w:val="006B5A01"/>
    <w:rsid w:val="006B5BAC"/>
    <w:rsid w:val="006B6F2B"/>
    <w:rsid w:val="006B709D"/>
    <w:rsid w:val="006B7128"/>
    <w:rsid w:val="006B72DD"/>
    <w:rsid w:val="006B7E0E"/>
    <w:rsid w:val="006B7F3F"/>
    <w:rsid w:val="006C0FFC"/>
    <w:rsid w:val="006C1C3E"/>
    <w:rsid w:val="006C2154"/>
    <w:rsid w:val="006C31DB"/>
    <w:rsid w:val="006C33FA"/>
    <w:rsid w:val="006C3B91"/>
    <w:rsid w:val="006C45C9"/>
    <w:rsid w:val="006C4E89"/>
    <w:rsid w:val="006C744A"/>
    <w:rsid w:val="006D0A71"/>
    <w:rsid w:val="006D1FB5"/>
    <w:rsid w:val="006D3958"/>
    <w:rsid w:val="006D3AD4"/>
    <w:rsid w:val="006D40A0"/>
    <w:rsid w:val="006D428D"/>
    <w:rsid w:val="006D4A83"/>
    <w:rsid w:val="006D5B1C"/>
    <w:rsid w:val="006D5E52"/>
    <w:rsid w:val="006D5E88"/>
    <w:rsid w:val="006D6188"/>
    <w:rsid w:val="006D704D"/>
    <w:rsid w:val="006E0897"/>
    <w:rsid w:val="006E0D01"/>
    <w:rsid w:val="006E2880"/>
    <w:rsid w:val="006E2F43"/>
    <w:rsid w:val="006E32A9"/>
    <w:rsid w:val="006E439E"/>
    <w:rsid w:val="006E4652"/>
    <w:rsid w:val="006E4BD6"/>
    <w:rsid w:val="006E4ED5"/>
    <w:rsid w:val="006E535E"/>
    <w:rsid w:val="006E5888"/>
    <w:rsid w:val="006E5A0A"/>
    <w:rsid w:val="006E733C"/>
    <w:rsid w:val="006F00F4"/>
    <w:rsid w:val="006F0449"/>
    <w:rsid w:val="006F1326"/>
    <w:rsid w:val="006F13FD"/>
    <w:rsid w:val="006F1D5B"/>
    <w:rsid w:val="006F6108"/>
    <w:rsid w:val="006F61BA"/>
    <w:rsid w:val="006F61D9"/>
    <w:rsid w:val="00700D36"/>
    <w:rsid w:val="0070283A"/>
    <w:rsid w:val="007029A6"/>
    <w:rsid w:val="00703588"/>
    <w:rsid w:val="00703EB4"/>
    <w:rsid w:val="00705B75"/>
    <w:rsid w:val="00705BF1"/>
    <w:rsid w:val="0070607D"/>
    <w:rsid w:val="00707B6A"/>
    <w:rsid w:val="00707F30"/>
    <w:rsid w:val="00710BBC"/>
    <w:rsid w:val="00711377"/>
    <w:rsid w:val="00714A63"/>
    <w:rsid w:val="00714C71"/>
    <w:rsid w:val="007154AD"/>
    <w:rsid w:val="00716440"/>
    <w:rsid w:val="00716723"/>
    <w:rsid w:val="00720291"/>
    <w:rsid w:val="007210BF"/>
    <w:rsid w:val="007211BD"/>
    <w:rsid w:val="007215E2"/>
    <w:rsid w:val="00721858"/>
    <w:rsid w:val="00722555"/>
    <w:rsid w:val="00723D97"/>
    <w:rsid w:val="00724445"/>
    <w:rsid w:val="00724499"/>
    <w:rsid w:val="00724725"/>
    <w:rsid w:val="00724F89"/>
    <w:rsid w:val="00724FEA"/>
    <w:rsid w:val="00725008"/>
    <w:rsid w:val="007254CC"/>
    <w:rsid w:val="0072725A"/>
    <w:rsid w:val="007310BD"/>
    <w:rsid w:val="007319EF"/>
    <w:rsid w:val="007327F6"/>
    <w:rsid w:val="007334DE"/>
    <w:rsid w:val="00733811"/>
    <w:rsid w:val="007344F4"/>
    <w:rsid w:val="007351F6"/>
    <w:rsid w:val="0074014A"/>
    <w:rsid w:val="00740515"/>
    <w:rsid w:val="0074257A"/>
    <w:rsid w:val="007433F2"/>
    <w:rsid w:val="00743DBD"/>
    <w:rsid w:val="007448B0"/>
    <w:rsid w:val="007450F4"/>
    <w:rsid w:val="00745CB1"/>
    <w:rsid w:val="007460D5"/>
    <w:rsid w:val="00746AA2"/>
    <w:rsid w:val="00750733"/>
    <w:rsid w:val="00750D5F"/>
    <w:rsid w:val="00751F67"/>
    <w:rsid w:val="00752936"/>
    <w:rsid w:val="007529BE"/>
    <w:rsid w:val="0075390D"/>
    <w:rsid w:val="00753BDF"/>
    <w:rsid w:val="00754CE9"/>
    <w:rsid w:val="00755E4E"/>
    <w:rsid w:val="007574FF"/>
    <w:rsid w:val="007575F6"/>
    <w:rsid w:val="00757973"/>
    <w:rsid w:val="00757A50"/>
    <w:rsid w:val="0076018E"/>
    <w:rsid w:val="0076072E"/>
    <w:rsid w:val="00762FA9"/>
    <w:rsid w:val="00763806"/>
    <w:rsid w:val="007649CD"/>
    <w:rsid w:val="007655CC"/>
    <w:rsid w:val="00765F17"/>
    <w:rsid w:val="00766974"/>
    <w:rsid w:val="00772292"/>
    <w:rsid w:val="00774218"/>
    <w:rsid w:val="00774CC4"/>
    <w:rsid w:val="00775E51"/>
    <w:rsid w:val="00776F14"/>
    <w:rsid w:val="0077735A"/>
    <w:rsid w:val="0077780F"/>
    <w:rsid w:val="00777FAC"/>
    <w:rsid w:val="0078004D"/>
    <w:rsid w:val="00780D5B"/>
    <w:rsid w:val="0078114E"/>
    <w:rsid w:val="00781266"/>
    <w:rsid w:val="0078128A"/>
    <w:rsid w:val="00782588"/>
    <w:rsid w:val="00782683"/>
    <w:rsid w:val="007827F4"/>
    <w:rsid w:val="00783908"/>
    <w:rsid w:val="00783D36"/>
    <w:rsid w:val="00787457"/>
    <w:rsid w:val="00790853"/>
    <w:rsid w:val="00791F96"/>
    <w:rsid w:val="00792357"/>
    <w:rsid w:val="0079254F"/>
    <w:rsid w:val="00792830"/>
    <w:rsid w:val="00792C7A"/>
    <w:rsid w:val="00794F4C"/>
    <w:rsid w:val="00796467"/>
    <w:rsid w:val="007A02ED"/>
    <w:rsid w:val="007A2FC3"/>
    <w:rsid w:val="007A38BC"/>
    <w:rsid w:val="007A3A85"/>
    <w:rsid w:val="007A4514"/>
    <w:rsid w:val="007A5817"/>
    <w:rsid w:val="007A591B"/>
    <w:rsid w:val="007A6E07"/>
    <w:rsid w:val="007B126D"/>
    <w:rsid w:val="007B15FC"/>
    <w:rsid w:val="007B1B7F"/>
    <w:rsid w:val="007B3AEC"/>
    <w:rsid w:val="007B51EE"/>
    <w:rsid w:val="007B5735"/>
    <w:rsid w:val="007B61EC"/>
    <w:rsid w:val="007B630B"/>
    <w:rsid w:val="007B69F9"/>
    <w:rsid w:val="007C1539"/>
    <w:rsid w:val="007C171F"/>
    <w:rsid w:val="007C30C5"/>
    <w:rsid w:val="007C34C5"/>
    <w:rsid w:val="007C3D4A"/>
    <w:rsid w:val="007C41B4"/>
    <w:rsid w:val="007C4A27"/>
    <w:rsid w:val="007C57F2"/>
    <w:rsid w:val="007C6D87"/>
    <w:rsid w:val="007C785F"/>
    <w:rsid w:val="007C793F"/>
    <w:rsid w:val="007D0EB7"/>
    <w:rsid w:val="007D0F97"/>
    <w:rsid w:val="007D1010"/>
    <w:rsid w:val="007D19F7"/>
    <w:rsid w:val="007D3757"/>
    <w:rsid w:val="007D3E93"/>
    <w:rsid w:val="007D44A6"/>
    <w:rsid w:val="007D522C"/>
    <w:rsid w:val="007D54C3"/>
    <w:rsid w:val="007D65CF"/>
    <w:rsid w:val="007D6856"/>
    <w:rsid w:val="007D71EF"/>
    <w:rsid w:val="007D7C8B"/>
    <w:rsid w:val="007D7DF2"/>
    <w:rsid w:val="007E0322"/>
    <w:rsid w:val="007E2D2B"/>
    <w:rsid w:val="007E2F49"/>
    <w:rsid w:val="007E3E45"/>
    <w:rsid w:val="007F028E"/>
    <w:rsid w:val="007F2A3D"/>
    <w:rsid w:val="007F2AA4"/>
    <w:rsid w:val="007F2C9E"/>
    <w:rsid w:val="007F3F44"/>
    <w:rsid w:val="007F5B76"/>
    <w:rsid w:val="007F678F"/>
    <w:rsid w:val="007F69FA"/>
    <w:rsid w:val="007F7D9A"/>
    <w:rsid w:val="008033B7"/>
    <w:rsid w:val="00803D6A"/>
    <w:rsid w:val="0080459F"/>
    <w:rsid w:val="00804A55"/>
    <w:rsid w:val="00805376"/>
    <w:rsid w:val="00805FA6"/>
    <w:rsid w:val="008065CC"/>
    <w:rsid w:val="008076E9"/>
    <w:rsid w:val="00810A52"/>
    <w:rsid w:val="0081295B"/>
    <w:rsid w:val="00813DDD"/>
    <w:rsid w:val="00814AEA"/>
    <w:rsid w:val="008153CF"/>
    <w:rsid w:val="00815E48"/>
    <w:rsid w:val="008172AF"/>
    <w:rsid w:val="00820C74"/>
    <w:rsid w:val="00822351"/>
    <w:rsid w:val="008232BA"/>
    <w:rsid w:val="008250C0"/>
    <w:rsid w:val="008265B6"/>
    <w:rsid w:val="008269A3"/>
    <w:rsid w:val="00831B2E"/>
    <w:rsid w:val="00831F47"/>
    <w:rsid w:val="008324C7"/>
    <w:rsid w:val="00832B97"/>
    <w:rsid w:val="0083336A"/>
    <w:rsid w:val="00835C0D"/>
    <w:rsid w:val="00840C99"/>
    <w:rsid w:val="00841297"/>
    <w:rsid w:val="008416F5"/>
    <w:rsid w:val="008426CB"/>
    <w:rsid w:val="00842BC3"/>
    <w:rsid w:val="0084352F"/>
    <w:rsid w:val="008459C2"/>
    <w:rsid w:val="00845EC4"/>
    <w:rsid w:val="00846DDA"/>
    <w:rsid w:val="00850E08"/>
    <w:rsid w:val="00851560"/>
    <w:rsid w:val="00852035"/>
    <w:rsid w:val="00853054"/>
    <w:rsid w:val="008542FC"/>
    <w:rsid w:val="00855240"/>
    <w:rsid w:val="008555CE"/>
    <w:rsid w:val="00855B0D"/>
    <w:rsid w:val="00856D1C"/>
    <w:rsid w:val="00857268"/>
    <w:rsid w:val="00857E8F"/>
    <w:rsid w:val="008602C8"/>
    <w:rsid w:val="00861B6A"/>
    <w:rsid w:val="00862447"/>
    <w:rsid w:val="0086256F"/>
    <w:rsid w:val="008650CB"/>
    <w:rsid w:val="0086521D"/>
    <w:rsid w:val="0086539A"/>
    <w:rsid w:val="00865613"/>
    <w:rsid w:val="00865748"/>
    <w:rsid w:val="0086640F"/>
    <w:rsid w:val="008666DB"/>
    <w:rsid w:val="00867923"/>
    <w:rsid w:val="00867CC9"/>
    <w:rsid w:val="00867CE4"/>
    <w:rsid w:val="00870B6F"/>
    <w:rsid w:val="0087156A"/>
    <w:rsid w:val="00873788"/>
    <w:rsid w:val="008748A8"/>
    <w:rsid w:val="008748E2"/>
    <w:rsid w:val="008749BF"/>
    <w:rsid w:val="00875245"/>
    <w:rsid w:val="00876F6B"/>
    <w:rsid w:val="008808B1"/>
    <w:rsid w:val="00881400"/>
    <w:rsid w:val="00881810"/>
    <w:rsid w:val="008827B2"/>
    <w:rsid w:val="008855C2"/>
    <w:rsid w:val="0088599B"/>
    <w:rsid w:val="00885A41"/>
    <w:rsid w:val="0088690A"/>
    <w:rsid w:val="008916DE"/>
    <w:rsid w:val="008923B9"/>
    <w:rsid w:val="008923D0"/>
    <w:rsid w:val="008939D4"/>
    <w:rsid w:val="0089494E"/>
    <w:rsid w:val="008974C6"/>
    <w:rsid w:val="008A0602"/>
    <w:rsid w:val="008A13AC"/>
    <w:rsid w:val="008A1744"/>
    <w:rsid w:val="008A244E"/>
    <w:rsid w:val="008A3656"/>
    <w:rsid w:val="008A4046"/>
    <w:rsid w:val="008A42CE"/>
    <w:rsid w:val="008A4F60"/>
    <w:rsid w:val="008A5A39"/>
    <w:rsid w:val="008A653E"/>
    <w:rsid w:val="008B227E"/>
    <w:rsid w:val="008B5EBB"/>
    <w:rsid w:val="008B64C1"/>
    <w:rsid w:val="008B7A67"/>
    <w:rsid w:val="008B7F85"/>
    <w:rsid w:val="008C0AA1"/>
    <w:rsid w:val="008C0D29"/>
    <w:rsid w:val="008C1BA9"/>
    <w:rsid w:val="008C333E"/>
    <w:rsid w:val="008C47D6"/>
    <w:rsid w:val="008C4CF0"/>
    <w:rsid w:val="008C6053"/>
    <w:rsid w:val="008C7FE0"/>
    <w:rsid w:val="008D0538"/>
    <w:rsid w:val="008D106E"/>
    <w:rsid w:val="008D166A"/>
    <w:rsid w:val="008D1AC1"/>
    <w:rsid w:val="008D1D56"/>
    <w:rsid w:val="008D2B4B"/>
    <w:rsid w:val="008D338E"/>
    <w:rsid w:val="008D4429"/>
    <w:rsid w:val="008D621E"/>
    <w:rsid w:val="008D631F"/>
    <w:rsid w:val="008D687D"/>
    <w:rsid w:val="008D7466"/>
    <w:rsid w:val="008D7D09"/>
    <w:rsid w:val="008E1195"/>
    <w:rsid w:val="008E12D1"/>
    <w:rsid w:val="008E2D6D"/>
    <w:rsid w:val="008E44F9"/>
    <w:rsid w:val="008E47E1"/>
    <w:rsid w:val="008E4C0C"/>
    <w:rsid w:val="008E5597"/>
    <w:rsid w:val="008E5606"/>
    <w:rsid w:val="008E76AA"/>
    <w:rsid w:val="008F0CD7"/>
    <w:rsid w:val="008F0DC4"/>
    <w:rsid w:val="008F1FB7"/>
    <w:rsid w:val="008F2FE1"/>
    <w:rsid w:val="008F399E"/>
    <w:rsid w:val="008F3E51"/>
    <w:rsid w:val="008F4472"/>
    <w:rsid w:val="008F4475"/>
    <w:rsid w:val="008F4BA9"/>
    <w:rsid w:val="008F6ACA"/>
    <w:rsid w:val="008F7068"/>
    <w:rsid w:val="00900706"/>
    <w:rsid w:val="009009E0"/>
    <w:rsid w:val="0090100E"/>
    <w:rsid w:val="0090102A"/>
    <w:rsid w:val="009022A3"/>
    <w:rsid w:val="0090311E"/>
    <w:rsid w:val="00903806"/>
    <w:rsid w:val="00904940"/>
    <w:rsid w:val="0090521D"/>
    <w:rsid w:val="0090716C"/>
    <w:rsid w:val="00907C38"/>
    <w:rsid w:val="00910B5B"/>
    <w:rsid w:val="00911069"/>
    <w:rsid w:val="00912758"/>
    <w:rsid w:val="00912C80"/>
    <w:rsid w:val="00913F6B"/>
    <w:rsid w:val="009140B6"/>
    <w:rsid w:val="0091697F"/>
    <w:rsid w:val="0091776B"/>
    <w:rsid w:val="00917FD1"/>
    <w:rsid w:val="0092077B"/>
    <w:rsid w:val="009217F0"/>
    <w:rsid w:val="00921AFA"/>
    <w:rsid w:val="00921C64"/>
    <w:rsid w:val="00922B73"/>
    <w:rsid w:val="00923335"/>
    <w:rsid w:val="00924E8D"/>
    <w:rsid w:val="0092589B"/>
    <w:rsid w:val="009258AB"/>
    <w:rsid w:val="009266B7"/>
    <w:rsid w:val="00927EE2"/>
    <w:rsid w:val="00930C25"/>
    <w:rsid w:val="009334A9"/>
    <w:rsid w:val="00935F50"/>
    <w:rsid w:val="00937449"/>
    <w:rsid w:val="009376ED"/>
    <w:rsid w:val="00937AB9"/>
    <w:rsid w:val="0094046F"/>
    <w:rsid w:val="009452D5"/>
    <w:rsid w:val="00946F70"/>
    <w:rsid w:val="0094784E"/>
    <w:rsid w:val="00950220"/>
    <w:rsid w:val="00950942"/>
    <w:rsid w:val="00953AE5"/>
    <w:rsid w:val="00953ED6"/>
    <w:rsid w:val="0095421E"/>
    <w:rsid w:val="00955106"/>
    <w:rsid w:val="00955D76"/>
    <w:rsid w:val="009562C2"/>
    <w:rsid w:val="009562F5"/>
    <w:rsid w:val="00956CB3"/>
    <w:rsid w:val="009577E6"/>
    <w:rsid w:val="009579A5"/>
    <w:rsid w:val="009601F8"/>
    <w:rsid w:val="00961469"/>
    <w:rsid w:val="00961CCA"/>
    <w:rsid w:val="00961E2E"/>
    <w:rsid w:val="0096421F"/>
    <w:rsid w:val="009663BF"/>
    <w:rsid w:val="009666A2"/>
    <w:rsid w:val="00966B52"/>
    <w:rsid w:val="0096722B"/>
    <w:rsid w:val="0096724F"/>
    <w:rsid w:val="00967A18"/>
    <w:rsid w:val="009700D6"/>
    <w:rsid w:val="009718CB"/>
    <w:rsid w:val="00971C4A"/>
    <w:rsid w:val="00972CFB"/>
    <w:rsid w:val="00973700"/>
    <w:rsid w:val="00973AAF"/>
    <w:rsid w:val="0097467E"/>
    <w:rsid w:val="00974E15"/>
    <w:rsid w:val="00975EF8"/>
    <w:rsid w:val="0097621C"/>
    <w:rsid w:val="00976EBF"/>
    <w:rsid w:val="00980DFF"/>
    <w:rsid w:val="00981353"/>
    <w:rsid w:val="00982445"/>
    <w:rsid w:val="00983BFC"/>
    <w:rsid w:val="00984A1A"/>
    <w:rsid w:val="00985023"/>
    <w:rsid w:val="0098564B"/>
    <w:rsid w:val="00986C3F"/>
    <w:rsid w:val="0098744D"/>
    <w:rsid w:val="00987EE1"/>
    <w:rsid w:val="00990277"/>
    <w:rsid w:val="00990590"/>
    <w:rsid w:val="00990F82"/>
    <w:rsid w:val="0099142B"/>
    <w:rsid w:val="009918FE"/>
    <w:rsid w:val="00991A83"/>
    <w:rsid w:val="0099210A"/>
    <w:rsid w:val="00994426"/>
    <w:rsid w:val="00994A36"/>
    <w:rsid w:val="009963AE"/>
    <w:rsid w:val="00997765"/>
    <w:rsid w:val="009A05AE"/>
    <w:rsid w:val="009A0781"/>
    <w:rsid w:val="009A0918"/>
    <w:rsid w:val="009A09B2"/>
    <w:rsid w:val="009A138C"/>
    <w:rsid w:val="009A1855"/>
    <w:rsid w:val="009A1C96"/>
    <w:rsid w:val="009A3A42"/>
    <w:rsid w:val="009A4631"/>
    <w:rsid w:val="009A589D"/>
    <w:rsid w:val="009A5AA2"/>
    <w:rsid w:val="009A5AEE"/>
    <w:rsid w:val="009A74FA"/>
    <w:rsid w:val="009A759C"/>
    <w:rsid w:val="009A761F"/>
    <w:rsid w:val="009B0684"/>
    <w:rsid w:val="009B06DC"/>
    <w:rsid w:val="009B1C60"/>
    <w:rsid w:val="009B25E1"/>
    <w:rsid w:val="009B2AC3"/>
    <w:rsid w:val="009B2B0D"/>
    <w:rsid w:val="009B3319"/>
    <w:rsid w:val="009B4477"/>
    <w:rsid w:val="009B4D27"/>
    <w:rsid w:val="009B6FE8"/>
    <w:rsid w:val="009B75B1"/>
    <w:rsid w:val="009B788B"/>
    <w:rsid w:val="009B7D75"/>
    <w:rsid w:val="009B7DF2"/>
    <w:rsid w:val="009C07D3"/>
    <w:rsid w:val="009C1596"/>
    <w:rsid w:val="009C20B9"/>
    <w:rsid w:val="009C2978"/>
    <w:rsid w:val="009C41BC"/>
    <w:rsid w:val="009C4971"/>
    <w:rsid w:val="009C4D09"/>
    <w:rsid w:val="009C5668"/>
    <w:rsid w:val="009C5DEE"/>
    <w:rsid w:val="009C7D2A"/>
    <w:rsid w:val="009C7FE9"/>
    <w:rsid w:val="009D0504"/>
    <w:rsid w:val="009D0B33"/>
    <w:rsid w:val="009D0D9C"/>
    <w:rsid w:val="009D18A3"/>
    <w:rsid w:val="009D191C"/>
    <w:rsid w:val="009D1A45"/>
    <w:rsid w:val="009D29DA"/>
    <w:rsid w:val="009D33B4"/>
    <w:rsid w:val="009D64E6"/>
    <w:rsid w:val="009D69FF"/>
    <w:rsid w:val="009D6BE6"/>
    <w:rsid w:val="009D6D8C"/>
    <w:rsid w:val="009E004F"/>
    <w:rsid w:val="009E1DF4"/>
    <w:rsid w:val="009E253F"/>
    <w:rsid w:val="009E2E7D"/>
    <w:rsid w:val="009E39DE"/>
    <w:rsid w:val="009E3AF2"/>
    <w:rsid w:val="009E579E"/>
    <w:rsid w:val="009E63C5"/>
    <w:rsid w:val="009E6AA0"/>
    <w:rsid w:val="009E6C5C"/>
    <w:rsid w:val="009E7E9A"/>
    <w:rsid w:val="009F0AA1"/>
    <w:rsid w:val="009F14D8"/>
    <w:rsid w:val="009F15D1"/>
    <w:rsid w:val="009F2684"/>
    <w:rsid w:val="009F2D29"/>
    <w:rsid w:val="009F33A2"/>
    <w:rsid w:val="009F3B27"/>
    <w:rsid w:val="009F3D40"/>
    <w:rsid w:val="009F3F0C"/>
    <w:rsid w:val="009F4238"/>
    <w:rsid w:val="009F5749"/>
    <w:rsid w:val="009F59AD"/>
    <w:rsid w:val="009F6E09"/>
    <w:rsid w:val="009F7253"/>
    <w:rsid w:val="009F78BC"/>
    <w:rsid w:val="009F7A2F"/>
    <w:rsid w:val="00A00463"/>
    <w:rsid w:val="00A00CE4"/>
    <w:rsid w:val="00A01969"/>
    <w:rsid w:val="00A02133"/>
    <w:rsid w:val="00A027C0"/>
    <w:rsid w:val="00A02CD9"/>
    <w:rsid w:val="00A032DF"/>
    <w:rsid w:val="00A03957"/>
    <w:rsid w:val="00A03D12"/>
    <w:rsid w:val="00A043B7"/>
    <w:rsid w:val="00A04844"/>
    <w:rsid w:val="00A0602A"/>
    <w:rsid w:val="00A07266"/>
    <w:rsid w:val="00A07FD3"/>
    <w:rsid w:val="00A10715"/>
    <w:rsid w:val="00A1238E"/>
    <w:rsid w:val="00A13429"/>
    <w:rsid w:val="00A1359A"/>
    <w:rsid w:val="00A13B48"/>
    <w:rsid w:val="00A15221"/>
    <w:rsid w:val="00A15593"/>
    <w:rsid w:val="00A1586B"/>
    <w:rsid w:val="00A1609D"/>
    <w:rsid w:val="00A16E56"/>
    <w:rsid w:val="00A17F37"/>
    <w:rsid w:val="00A208FF"/>
    <w:rsid w:val="00A20F17"/>
    <w:rsid w:val="00A21283"/>
    <w:rsid w:val="00A2210D"/>
    <w:rsid w:val="00A221EC"/>
    <w:rsid w:val="00A2230F"/>
    <w:rsid w:val="00A22EF5"/>
    <w:rsid w:val="00A23C3B"/>
    <w:rsid w:val="00A23C94"/>
    <w:rsid w:val="00A23D0A"/>
    <w:rsid w:val="00A24BD3"/>
    <w:rsid w:val="00A2534F"/>
    <w:rsid w:val="00A25444"/>
    <w:rsid w:val="00A261E5"/>
    <w:rsid w:val="00A269EC"/>
    <w:rsid w:val="00A27362"/>
    <w:rsid w:val="00A279BE"/>
    <w:rsid w:val="00A30729"/>
    <w:rsid w:val="00A30B57"/>
    <w:rsid w:val="00A31644"/>
    <w:rsid w:val="00A31A45"/>
    <w:rsid w:val="00A33138"/>
    <w:rsid w:val="00A3345C"/>
    <w:rsid w:val="00A3435A"/>
    <w:rsid w:val="00A3482A"/>
    <w:rsid w:val="00A35958"/>
    <w:rsid w:val="00A35CA7"/>
    <w:rsid w:val="00A35F1A"/>
    <w:rsid w:val="00A36D8E"/>
    <w:rsid w:val="00A40692"/>
    <w:rsid w:val="00A410EE"/>
    <w:rsid w:val="00A436B6"/>
    <w:rsid w:val="00A44D33"/>
    <w:rsid w:val="00A46D6C"/>
    <w:rsid w:val="00A47505"/>
    <w:rsid w:val="00A4783A"/>
    <w:rsid w:val="00A47E30"/>
    <w:rsid w:val="00A501B2"/>
    <w:rsid w:val="00A503C0"/>
    <w:rsid w:val="00A506A2"/>
    <w:rsid w:val="00A506CC"/>
    <w:rsid w:val="00A507BD"/>
    <w:rsid w:val="00A5095D"/>
    <w:rsid w:val="00A5105A"/>
    <w:rsid w:val="00A514CA"/>
    <w:rsid w:val="00A52886"/>
    <w:rsid w:val="00A52F30"/>
    <w:rsid w:val="00A54F3D"/>
    <w:rsid w:val="00A5542C"/>
    <w:rsid w:val="00A57454"/>
    <w:rsid w:val="00A57737"/>
    <w:rsid w:val="00A5774A"/>
    <w:rsid w:val="00A57DEB"/>
    <w:rsid w:val="00A60D82"/>
    <w:rsid w:val="00A60ECF"/>
    <w:rsid w:val="00A618FF"/>
    <w:rsid w:val="00A623DF"/>
    <w:rsid w:val="00A6298A"/>
    <w:rsid w:val="00A62E7D"/>
    <w:rsid w:val="00A6367F"/>
    <w:rsid w:val="00A63DFE"/>
    <w:rsid w:val="00A667B3"/>
    <w:rsid w:val="00A67A9C"/>
    <w:rsid w:val="00A70100"/>
    <w:rsid w:val="00A709A1"/>
    <w:rsid w:val="00A70E4D"/>
    <w:rsid w:val="00A71521"/>
    <w:rsid w:val="00A715C8"/>
    <w:rsid w:val="00A71BAA"/>
    <w:rsid w:val="00A7342D"/>
    <w:rsid w:val="00A737FD"/>
    <w:rsid w:val="00A7408D"/>
    <w:rsid w:val="00A74422"/>
    <w:rsid w:val="00A744E7"/>
    <w:rsid w:val="00A75A4C"/>
    <w:rsid w:val="00A75A67"/>
    <w:rsid w:val="00A7759C"/>
    <w:rsid w:val="00A77D02"/>
    <w:rsid w:val="00A80E60"/>
    <w:rsid w:val="00A81609"/>
    <w:rsid w:val="00A85C8A"/>
    <w:rsid w:val="00A863E2"/>
    <w:rsid w:val="00A864F8"/>
    <w:rsid w:val="00A86683"/>
    <w:rsid w:val="00A86EC4"/>
    <w:rsid w:val="00A87591"/>
    <w:rsid w:val="00A877C4"/>
    <w:rsid w:val="00A877F0"/>
    <w:rsid w:val="00A9002D"/>
    <w:rsid w:val="00A910CF"/>
    <w:rsid w:val="00A9182C"/>
    <w:rsid w:val="00A9449D"/>
    <w:rsid w:val="00A95212"/>
    <w:rsid w:val="00AA0CE9"/>
    <w:rsid w:val="00AA1D0E"/>
    <w:rsid w:val="00AA251D"/>
    <w:rsid w:val="00AA5009"/>
    <w:rsid w:val="00AA5731"/>
    <w:rsid w:val="00AA6987"/>
    <w:rsid w:val="00AA6E52"/>
    <w:rsid w:val="00AB05B7"/>
    <w:rsid w:val="00AB0864"/>
    <w:rsid w:val="00AB1467"/>
    <w:rsid w:val="00AB3668"/>
    <w:rsid w:val="00AB39A7"/>
    <w:rsid w:val="00AB3D11"/>
    <w:rsid w:val="00AB48F1"/>
    <w:rsid w:val="00AB5AE7"/>
    <w:rsid w:val="00AB6600"/>
    <w:rsid w:val="00AB69E5"/>
    <w:rsid w:val="00AB7253"/>
    <w:rsid w:val="00AB73FF"/>
    <w:rsid w:val="00AC0901"/>
    <w:rsid w:val="00AC2C88"/>
    <w:rsid w:val="00AC2CAA"/>
    <w:rsid w:val="00AC3B27"/>
    <w:rsid w:val="00AC416A"/>
    <w:rsid w:val="00AC45F4"/>
    <w:rsid w:val="00AC4883"/>
    <w:rsid w:val="00AC5CF4"/>
    <w:rsid w:val="00AC6022"/>
    <w:rsid w:val="00AC78E0"/>
    <w:rsid w:val="00AC7EEA"/>
    <w:rsid w:val="00AD057A"/>
    <w:rsid w:val="00AD0958"/>
    <w:rsid w:val="00AD1646"/>
    <w:rsid w:val="00AD1B46"/>
    <w:rsid w:val="00AD2544"/>
    <w:rsid w:val="00AD2B77"/>
    <w:rsid w:val="00AD3342"/>
    <w:rsid w:val="00AD5215"/>
    <w:rsid w:val="00AD528D"/>
    <w:rsid w:val="00AE0DBB"/>
    <w:rsid w:val="00AE12F5"/>
    <w:rsid w:val="00AE1664"/>
    <w:rsid w:val="00AE2EA0"/>
    <w:rsid w:val="00AE34F0"/>
    <w:rsid w:val="00AE43A8"/>
    <w:rsid w:val="00AE4C50"/>
    <w:rsid w:val="00AE5522"/>
    <w:rsid w:val="00AE60D2"/>
    <w:rsid w:val="00AE71BA"/>
    <w:rsid w:val="00AF318A"/>
    <w:rsid w:val="00AF34C4"/>
    <w:rsid w:val="00AF519E"/>
    <w:rsid w:val="00AF6C7B"/>
    <w:rsid w:val="00AF6DB0"/>
    <w:rsid w:val="00AF6DB7"/>
    <w:rsid w:val="00AF6EF7"/>
    <w:rsid w:val="00AF790B"/>
    <w:rsid w:val="00B003D6"/>
    <w:rsid w:val="00B00E5B"/>
    <w:rsid w:val="00B01FA6"/>
    <w:rsid w:val="00B021F2"/>
    <w:rsid w:val="00B02F53"/>
    <w:rsid w:val="00B02FDB"/>
    <w:rsid w:val="00B03706"/>
    <w:rsid w:val="00B038AE"/>
    <w:rsid w:val="00B03E2A"/>
    <w:rsid w:val="00B04020"/>
    <w:rsid w:val="00B06B66"/>
    <w:rsid w:val="00B0794A"/>
    <w:rsid w:val="00B107B5"/>
    <w:rsid w:val="00B1130D"/>
    <w:rsid w:val="00B11649"/>
    <w:rsid w:val="00B11D76"/>
    <w:rsid w:val="00B13BFE"/>
    <w:rsid w:val="00B13EB0"/>
    <w:rsid w:val="00B1533B"/>
    <w:rsid w:val="00B1557D"/>
    <w:rsid w:val="00B1585F"/>
    <w:rsid w:val="00B16ACC"/>
    <w:rsid w:val="00B16B4A"/>
    <w:rsid w:val="00B172AF"/>
    <w:rsid w:val="00B17369"/>
    <w:rsid w:val="00B175A5"/>
    <w:rsid w:val="00B17E9B"/>
    <w:rsid w:val="00B2260B"/>
    <w:rsid w:val="00B2298F"/>
    <w:rsid w:val="00B2317F"/>
    <w:rsid w:val="00B231FD"/>
    <w:rsid w:val="00B23B07"/>
    <w:rsid w:val="00B23BDB"/>
    <w:rsid w:val="00B2409D"/>
    <w:rsid w:val="00B24B91"/>
    <w:rsid w:val="00B254E6"/>
    <w:rsid w:val="00B2685E"/>
    <w:rsid w:val="00B2732D"/>
    <w:rsid w:val="00B27990"/>
    <w:rsid w:val="00B3019B"/>
    <w:rsid w:val="00B30F17"/>
    <w:rsid w:val="00B317D0"/>
    <w:rsid w:val="00B31BC0"/>
    <w:rsid w:val="00B328FA"/>
    <w:rsid w:val="00B32AC7"/>
    <w:rsid w:val="00B3320E"/>
    <w:rsid w:val="00B33815"/>
    <w:rsid w:val="00B344DE"/>
    <w:rsid w:val="00B36A98"/>
    <w:rsid w:val="00B37503"/>
    <w:rsid w:val="00B37ECF"/>
    <w:rsid w:val="00B40802"/>
    <w:rsid w:val="00B4093E"/>
    <w:rsid w:val="00B40B6B"/>
    <w:rsid w:val="00B40E8C"/>
    <w:rsid w:val="00B42840"/>
    <w:rsid w:val="00B4378B"/>
    <w:rsid w:val="00B440DA"/>
    <w:rsid w:val="00B44F36"/>
    <w:rsid w:val="00B45DF8"/>
    <w:rsid w:val="00B47977"/>
    <w:rsid w:val="00B5055B"/>
    <w:rsid w:val="00B51F28"/>
    <w:rsid w:val="00B52B5E"/>
    <w:rsid w:val="00B52E32"/>
    <w:rsid w:val="00B52F29"/>
    <w:rsid w:val="00B54214"/>
    <w:rsid w:val="00B55CE5"/>
    <w:rsid w:val="00B55E9E"/>
    <w:rsid w:val="00B568F9"/>
    <w:rsid w:val="00B56E72"/>
    <w:rsid w:val="00B5770F"/>
    <w:rsid w:val="00B60DE8"/>
    <w:rsid w:val="00B616FD"/>
    <w:rsid w:val="00B63D62"/>
    <w:rsid w:val="00B63F62"/>
    <w:rsid w:val="00B64506"/>
    <w:rsid w:val="00B647D5"/>
    <w:rsid w:val="00B65237"/>
    <w:rsid w:val="00B6568A"/>
    <w:rsid w:val="00B658AC"/>
    <w:rsid w:val="00B66173"/>
    <w:rsid w:val="00B672FD"/>
    <w:rsid w:val="00B67546"/>
    <w:rsid w:val="00B67DE8"/>
    <w:rsid w:val="00B709F2"/>
    <w:rsid w:val="00B70A83"/>
    <w:rsid w:val="00B70C01"/>
    <w:rsid w:val="00B7137A"/>
    <w:rsid w:val="00B71AE1"/>
    <w:rsid w:val="00B7413E"/>
    <w:rsid w:val="00B7553D"/>
    <w:rsid w:val="00B776FE"/>
    <w:rsid w:val="00B77D6E"/>
    <w:rsid w:val="00B80C6D"/>
    <w:rsid w:val="00B8148E"/>
    <w:rsid w:val="00B82497"/>
    <w:rsid w:val="00B826AF"/>
    <w:rsid w:val="00B827C2"/>
    <w:rsid w:val="00B85B78"/>
    <w:rsid w:val="00B860C1"/>
    <w:rsid w:val="00B868F7"/>
    <w:rsid w:val="00B87001"/>
    <w:rsid w:val="00B8752A"/>
    <w:rsid w:val="00B878D7"/>
    <w:rsid w:val="00B90208"/>
    <w:rsid w:val="00B9034E"/>
    <w:rsid w:val="00B90A3B"/>
    <w:rsid w:val="00B91E36"/>
    <w:rsid w:val="00B92477"/>
    <w:rsid w:val="00B92BA5"/>
    <w:rsid w:val="00B93818"/>
    <w:rsid w:val="00B95A12"/>
    <w:rsid w:val="00B96574"/>
    <w:rsid w:val="00B96B31"/>
    <w:rsid w:val="00BA2121"/>
    <w:rsid w:val="00BA267B"/>
    <w:rsid w:val="00BA32A2"/>
    <w:rsid w:val="00BA54AF"/>
    <w:rsid w:val="00BA6515"/>
    <w:rsid w:val="00BA6977"/>
    <w:rsid w:val="00BA6D01"/>
    <w:rsid w:val="00BA78A7"/>
    <w:rsid w:val="00BB07B0"/>
    <w:rsid w:val="00BB3863"/>
    <w:rsid w:val="00BB445D"/>
    <w:rsid w:val="00BB460D"/>
    <w:rsid w:val="00BB46B8"/>
    <w:rsid w:val="00BB522A"/>
    <w:rsid w:val="00BB541B"/>
    <w:rsid w:val="00BB6777"/>
    <w:rsid w:val="00BB73E8"/>
    <w:rsid w:val="00BB78D9"/>
    <w:rsid w:val="00BB7E5B"/>
    <w:rsid w:val="00BB7ED6"/>
    <w:rsid w:val="00BC0092"/>
    <w:rsid w:val="00BC0978"/>
    <w:rsid w:val="00BC0B2B"/>
    <w:rsid w:val="00BC14EA"/>
    <w:rsid w:val="00BC19E2"/>
    <w:rsid w:val="00BC1D8F"/>
    <w:rsid w:val="00BC1EC8"/>
    <w:rsid w:val="00BC2878"/>
    <w:rsid w:val="00BC299E"/>
    <w:rsid w:val="00BC2A36"/>
    <w:rsid w:val="00BC2E0F"/>
    <w:rsid w:val="00BC36C8"/>
    <w:rsid w:val="00BC3A6F"/>
    <w:rsid w:val="00BC4092"/>
    <w:rsid w:val="00BC443E"/>
    <w:rsid w:val="00BC53A6"/>
    <w:rsid w:val="00BC57F4"/>
    <w:rsid w:val="00BC5A7A"/>
    <w:rsid w:val="00BC5CA2"/>
    <w:rsid w:val="00BC706C"/>
    <w:rsid w:val="00BC7369"/>
    <w:rsid w:val="00BD1599"/>
    <w:rsid w:val="00BD3C74"/>
    <w:rsid w:val="00BD5391"/>
    <w:rsid w:val="00BE129D"/>
    <w:rsid w:val="00BE1706"/>
    <w:rsid w:val="00BE296F"/>
    <w:rsid w:val="00BE5875"/>
    <w:rsid w:val="00BE6366"/>
    <w:rsid w:val="00BE676F"/>
    <w:rsid w:val="00BE7EC2"/>
    <w:rsid w:val="00BF2563"/>
    <w:rsid w:val="00BF2B6D"/>
    <w:rsid w:val="00BF412D"/>
    <w:rsid w:val="00BF45FA"/>
    <w:rsid w:val="00BF60AD"/>
    <w:rsid w:val="00BF6440"/>
    <w:rsid w:val="00BF6B10"/>
    <w:rsid w:val="00BF7235"/>
    <w:rsid w:val="00C0029B"/>
    <w:rsid w:val="00C00931"/>
    <w:rsid w:val="00C012F8"/>
    <w:rsid w:val="00C025D5"/>
    <w:rsid w:val="00C0366F"/>
    <w:rsid w:val="00C041EF"/>
    <w:rsid w:val="00C05180"/>
    <w:rsid w:val="00C053FD"/>
    <w:rsid w:val="00C05E35"/>
    <w:rsid w:val="00C06434"/>
    <w:rsid w:val="00C077F5"/>
    <w:rsid w:val="00C117A7"/>
    <w:rsid w:val="00C117F1"/>
    <w:rsid w:val="00C1260B"/>
    <w:rsid w:val="00C12F75"/>
    <w:rsid w:val="00C1356B"/>
    <w:rsid w:val="00C161AF"/>
    <w:rsid w:val="00C168CC"/>
    <w:rsid w:val="00C16E26"/>
    <w:rsid w:val="00C20D3A"/>
    <w:rsid w:val="00C210A4"/>
    <w:rsid w:val="00C21CE6"/>
    <w:rsid w:val="00C230D6"/>
    <w:rsid w:val="00C251E5"/>
    <w:rsid w:val="00C25451"/>
    <w:rsid w:val="00C2591B"/>
    <w:rsid w:val="00C25E07"/>
    <w:rsid w:val="00C26C03"/>
    <w:rsid w:val="00C27D0A"/>
    <w:rsid w:val="00C3017E"/>
    <w:rsid w:val="00C30D51"/>
    <w:rsid w:val="00C3127E"/>
    <w:rsid w:val="00C336D5"/>
    <w:rsid w:val="00C3394F"/>
    <w:rsid w:val="00C33B2A"/>
    <w:rsid w:val="00C34E96"/>
    <w:rsid w:val="00C3602E"/>
    <w:rsid w:val="00C36682"/>
    <w:rsid w:val="00C374C7"/>
    <w:rsid w:val="00C37BB2"/>
    <w:rsid w:val="00C40C1C"/>
    <w:rsid w:val="00C4150F"/>
    <w:rsid w:val="00C4242C"/>
    <w:rsid w:val="00C4279E"/>
    <w:rsid w:val="00C42857"/>
    <w:rsid w:val="00C42D4D"/>
    <w:rsid w:val="00C43FB5"/>
    <w:rsid w:val="00C45758"/>
    <w:rsid w:val="00C46038"/>
    <w:rsid w:val="00C467A9"/>
    <w:rsid w:val="00C474C4"/>
    <w:rsid w:val="00C47E40"/>
    <w:rsid w:val="00C508A2"/>
    <w:rsid w:val="00C5180D"/>
    <w:rsid w:val="00C52C01"/>
    <w:rsid w:val="00C53B86"/>
    <w:rsid w:val="00C54670"/>
    <w:rsid w:val="00C54CF1"/>
    <w:rsid w:val="00C55408"/>
    <w:rsid w:val="00C55E8B"/>
    <w:rsid w:val="00C5659E"/>
    <w:rsid w:val="00C57A5F"/>
    <w:rsid w:val="00C60116"/>
    <w:rsid w:val="00C60221"/>
    <w:rsid w:val="00C6115D"/>
    <w:rsid w:val="00C62404"/>
    <w:rsid w:val="00C628C4"/>
    <w:rsid w:val="00C6399D"/>
    <w:rsid w:val="00C65034"/>
    <w:rsid w:val="00C66873"/>
    <w:rsid w:val="00C66939"/>
    <w:rsid w:val="00C704E9"/>
    <w:rsid w:val="00C70B0B"/>
    <w:rsid w:val="00C716B4"/>
    <w:rsid w:val="00C720DB"/>
    <w:rsid w:val="00C73ABD"/>
    <w:rsid w:val="00C74489"/>
    <w:rsid w:val="00C748C3"/>
    <w:rsid w:val="00C74A71"/>
    <w:rsid w:val="00C7506E"/>
    <w:rsid w:val="00C7698F"/>
    <w:rsid w:val="00C76B44"/>
    <w:rsid w:val="00C8140E"/>
    <w:rsid w:val="00C81A5D"/>
    <w:rsid w:val="00C82E59"/>
    <w:rsid w:val="00C82F43"/>
    <w:rsid w:val="00C8499F"/>
    <w:rsid w:val="00C85344"/>
    <w:rsid w:val="00C856E1"/>
    <w:rsid w:val="00C861F1"/>
    <w:rsid w:val="00C86405"/>
    <w:rsid w:val="00C876B2"/>
    <w:rsid w:val="00C9044B"/>
    <w:rsid w:val="00C90492"/>
    <w:rsid w:val="00C91CAB"/>
    <w:rsid w:val="00C93DD3"/>
    <w:rsid w:val="00C94969"/>
    <w:rsid w:val="00C94BED"/>
    <w:rsid w:val="00C94C51"/>
    <w:rsid w:val="00C95513"/>
    <w:rsid w:val="00C95FF5"/>
    <w:rsid w:val="00CA0706"/>
    <w:rsid w:val="00CA0CD7"/>
    <w:rsid w:val="00CA1E61"/>
    <w:rsid w:val="00CA304A"/>
    <w:rsid w:val="00CA33FF"/>
    <w:rsid w:val="00CA3530"/>
    <w:rsid w:val="00CA414A"/>
    <w:rsid w:val="00CA4985"/>
    <w:rsid w:val="00CA592D"/>
    <w:rsid w:val="00CA592F"/>
    <w:rsid w:val="00CA5DAC"/>
    <w:rsid w:val="00CB0162"/>
    <w:rsid w:val="00CB1761"/>
    <w:rsid w:val="00CB1A79"/>
    <w:rsid w:val="00CB3A4F"/>
    <w:rsid w:val="00CB3AC9"/>
    <w:rsid w:val="00CB3C60"/>
    <w:rsid w:val="00CB4D2D"/>
    <w:rsid w:val="00CB5057"/>
    <w:rsid w:val="00CB5EE4"/>
    <w:rsid w:val="00CB656C"/>
    <w:rsid w:val="00CB6A6D"/>
    <w:rsid w:val="00CB6F98"/>
    <w:rsid w:val="00CB7952"/>
    <w:rsid w:val="00CC0AE8"/>
    <w:rsid w:val="00CC2931"/>
    <w:rsid w:val="00CC29C5"/>
    <w:rsid w:val="00CC2C72"/>
    <w:rsid w:val="00CC3438"/>
    <w:rsid w:val="00CC3D8F"/>
    <w:rsid w:val="00CC3FFA"/>
    <w:rsid w:val="00CC43B7"/>
    <w:rsid w:val="00CC6D25"/>
    <w:rsid w:val="00CD00EE"/>
    <w:rsid w:val="00CD0ABC"/>
    <w:rsid w:val="00CD1D84"/>
    <w:rsid w:val="00CD203D"/>
    <w:rsid w:val="00CD32B7"/>
    <w:rsid w:val="00CD3694"/>
    <w:rsid w:val="00CD3C0B"/>
    <w:rsid w:val="00CD45D2"/>
    <w:rsid w:val="00CD5375"/>
    <w:rsid w:val="00CD5B79"/>
    <w:rsid w:val="00CD67F7"/>
    <w:rsid w:val="00CD6DED"/>
    <w:rsid w:val="00CD7260"/>
    <w:rsid w:val="00CD75BF"/>
    <w:rsid w:val="00CD7909"/>
    <w:rsid w:val="00CD7F01"/>
    <w:rsid w:val="00CE0B3D"/>
    <w:rsid w:val="00CE0DAA"/>
    <w:rsid w:val="00CE10CE"/>
    <w:rsid w:val="00CE1573"/>
    <w:rsid w:val="00CE1FA8"/>
    <w:rsid w:val="00CE2534"/>
    <w:rsid w:val="00CE2647"/>
    <w:rsid w:val="00CE28F1"/>
    <w:rsid w:val="00CE2944"/>
    <w:rsid w:val="00CE2E94"/>
    <w:rsid w:val="00CE2F62"/>
    <w:rsid w:val="00CE5322"/>
    <w:rsid w:val="00CE5438"/>
    <w:rsid w:val="00CE5A57"/>
    <w:rsid w:val="00CE5E50"/>
    <w:rsid w:val="00CE695D"/>
    <w:rsid w:val="00CE6E4E"/>
    <w:rsid w:val="00CE701A"/>
    <w:rsid w:val="00CE7CF1"/>
    <w:rsid w:val="00CF04DB"/>
    <w:rsid w:val="00CF0651"/>
    <w:rsid w:val="00CF1361"/>
    <w:rsid w:val="00CF1649"/>
    <w:rsid w:val="00CF1F54"/>
    <w:rsid w:val="00CF2B59"/>
    <w:rsid w:val="00CF313B"/>
    <w:rsid w:val="00CF3BDA"/>
    <w:rsid w:val="00CF508F"/>
    <w:rsid w:val="00CF64BF"/>
    <w:rsid w:val="00CF6AC7"/>
    <w:rsid w:val="00CF7BDF"/>
    <w:rsid w:val="00CF7E19"/>
    <w:rsid w:val="00CF7F4A"/>
    <w:rsid w:val="00D010A7"/>
    <w:rsid w:val="00D013EF"/>
    <w:rsid w:val="00D04685"/>
    <w:rsid w:val="00D04A65"/>
    <w:rsid w:val="00D057BE"/>
    <w:rsid w:val="00D07C2D"/>
    <w:rsid w:val="00D10488"/>
    <w:rsid w:val="00D113DB"/>
    <w:rsid w:val="00D116C4"/>
    <w:rsid w:val="00D1271B"/>
    <w:rsid w:val="00D1280F"/>
    <w:rsid w:val="00D132A0"/>
    <w:rsid w:val="00D135EA"/>
    <w:rsid w:val="00D14126"/>
    <w:rsid w:val="00D147D3"/>
    <w:rsid w:val="00D17793"/>
    <w:rsid w:val="00D207CB"/>
    <w:rsid w:val="00D20A59"/>
    <w:rsid w:val="00D22AF1"/>
    <w:rsid w:val="00D22E0E"/>
    <w:rsid w:val="00D237A1"/>
    <w:rsid w:val="00D250A6"/>
    <w:rsid w:val="00D26A50"/>
    <w:rsid w:val="00D26DB4"/>
    <w:rsid w:val="00D274CC"/>
    <w:rsid w:val="00D30FB3"/>
    <w:rsid w:val="00D31094"/>
    <w:rsid w:val="00D32341"/>
    <w:rsid w:val="00D32846"/>
    <w:rsid w:val="00D32856"/>
    <w:rsid w:val="00D32BD6"/>
    <w:rsid w:val="00D331FA"/>
    <w:rsid w:val="00D34600"/>
    <w:rsid w:val="00D349CE"/>
    <w:rsid w:val="00D35884"/>
    <w:rsid w:val="00D35BD8"/>
    <w:rsid w:val="00D35EB6"/>
    <w:rsid w:val="00D36B41"/>
    <w:rsid w:val="00D40A76"/>
    <w:rsid w:val="00D41E25"/>
    <w:rsid w:val="00D41E7A"/>
    <w:rsid w:val="00D434A8"/>
    <w:rsid w:val="00D43BA0"/>
    <w:rsid w:val="00D440E6"/>
    <w:rsid w:val="00D447E0"/>
    <w:rsid w:val="00D44F01"/>
    <w:rsid w:val="00D45567"/>
    <w:rsid w:val="00D45DFD"/>
    <w:rsid w:val="00D45FDE"/>
    <w:rsid w:val="00D4612D"/>
    <w:rsid w:val="00D46D25"/>
    <w:rsid w:val="00D47F11"/>
    <w:rsid w:val="00D50BE6"/>
    <w:rsid w:val="00D5263F"/>
    <w:rsid w:val="00D5481E"/>
    <w:rsid w:val="00D5501E"/>
    <w:rsid w:val="00D55298"/>
    <w:rsid w:val="00D55ED8"/>
    <w:rsid w:val="00D564EC"/>
    <w:rsid w:val="00D56D59"/>
    <w:rsid w:val="00D572D6"/>
    <w:rsid w:val="00D57434"/>
    <w:rsid w:val="00D57525"/>
    <w:rsid w:val="00D60545"/>
    <w:rsid w:val="00D6137E"/>
    <w:rsid w:val="00D6200A"/>
    <w:rsid w:val="00D620BE"/>
    <w:rsid w:val="00D639BC"/>
    <w:rsid w:val="00D64B49"/>
    <w:rsid w:val="00D6520E"/>
    <w:rsid w:val="00D65F06"/>
    <w:rsid w:val="00D6700F"/>
    <w:rsid w:val="00D67FC0"/>
    <w:rsid w:val="00D7295D"/>
    <w:rsid w:val="00D73E7D"/>
    <w:rsid w:val="00D74982"/>
    <w:rsid w:val="00D754AA"/>
    <w:rsid w:val="00D76230"/>
    <w:rsid w:val="00D77564"/>
    <w:rsid w:val="00D80671"/>
    <w:rsid w:val="00D80D05"/>
    <w:rsid w:val="00D82236"/>
    <w:rsid w:val="00D83602"/>
    <w:rsid w:val="00D8467E"/>
    <w:rsid w:val="00D84C2B"/>
    <w:rsid w:val="00D85536"/>
    <w:rsid w:val="00D85F8D"/>
    <w:rsid w:val="00D87638"/>
    <w:rsid w:val="00D87D5D"/>
    <w:rsid w:val="00D90334"/>
    <w:rsid w:val="00D9164D"/>
    <w:rsid w:val="00D940E8"/>
    <w:rsid w:val="00D945EF"/>
    <w:rsid w:val="00D94A27"/>
    <w:rsid w:val="00D9528E"/>
    <w:rsid w:val="00D952F1"/>
    <w:rsid w:val="00D95887"/>
    <w:rsid w:val="00D97816"/>
    <w:rsid w:val="00D97AE4"/>
    <w:rsid w:val="00D97E83"/>
    <w:rsid w:val="00DA01BD"/>
    <w:rsid w:val="00DA0585"/>
    <w:rsid w:val="00DA076D"/>
    <w:rsid w:val="00DA0883"/>
    <w:rsid w:val="00DA094E"/>
    <w:rsid w:val="00DA0DB4"/>
    <w:rsid w:val="00DA1393"/>
    <w:rsid w:val="00DA2618"/>
    <w:rsid w:val="00DA3EB3"/>
    <w:rsid w:val="00DA67ED"/>
    <w:rsid w:val="00DA6FD8"/>
    <w:rsid w:val="00DA752F"/>
    <w:rsid w:val="00DB0C50"/>
    <w:rsid w:val="00DB1885"/>
    <w:rsid w:val="00DB339F"/>
    <w:rsid w:val="00DB4112"/>
    <w:rsid w:val="00DB43F9"/>
    <w:rsid w:val="00DB45AE"/>
    <w:rsid w:val="00DB488D"/>
    <w:rsid w:val="00DB57D1"/>
    <w:rsid w:val="00DB70CB"/>
    <w:rsid w:val="00DB7204"/>
    <w:rsid w:val="00DB72B8"/>
    <w:rsid w:val="00DB7555"/>
    <w:rsid w:val="00DB7805"/>
    <w:rsid w:val="00DB782A"/>
    <w:rsid w:val="00DB7E72"/>
    <w:rsid w:val="00DC1852"/>
    <w:rsid w:val="00DC2706"/>
    <w:rsid w:val="00DC4876"/>
    <w:rsid w:val="00DC48CC"/>
    <w:rsid w:val="00DC531B"/>
    <w:rsid w:val="00DC5402"/>
    <w:rsid w:val="00DC6059"/>
    <w:rsid w:val="00DC614B"/>
    <w:rsid w:val="00DC6544"/>
    <w:rsid w:val="00DC6629"/>
    <w:rsid w:val="00DC6792"/>
    <w:rsid w:val="00DC690F"/>
    <w:rsid w:val="00DC7733"/>
    <w:rsid w:val="00DC7C25"/>
    <w:rsid w:val="00DC7E3B"/>
    <w:rsid w:val="00DD0CBA"/>
    <w:rsid w:val="00DD13C8"/>
    <w:rsid w:val="00DD15EF"/>
    <w:rsid w:val="00DD1F58"/>
    <w:rsid w:val="00DD23A2"/>
    <w:rsid w:val="00DD4CC6"/>
    <w:rsid w:val="00DD5497"/>
    <w:rsid w:val="00DD6012"/>
    <w:rsid w:val="00DD690C"/>
    <w:rsid w:val="00DD6F05"/>
    <w:rsid w:val="00DD6FA1"/>
    <w:rsid w:val="00DD73B7"/>
    <w:rsid w:val="00DD7CFA"/>
    <w:rsid w:val="00DD7D00"/>
    <w:rsid w:val="00DD7E49"/>
    <w:rsid w:val="00DD7ECE"/>
    <w:rsid w:val="00DE1FAD"/>
    <w:rsid w:val="00DE23D5"/>
    <w:rsid w:val="00DE2423"/>
    <w:rsid w:val="00DE3157"/>
    <w:rsid w:val="00DE35D1"/>
    <w:rsid w:val="00DE3A82"/>
    <w:rsid w:val="00DE3DC0"/>
    <w:rsid w:val="00DE41D5"/>
    <w:rsid w:val="00DE4635"/>
    <w:rsid w:val="00DE4726"/>
    <w:rsid w:val="00DE4C58"/>
    <w:rsid w:val="00DE51B1"/>
    <w:rsid w:val="00DE613A"/>
    <w:rsid w:val="00DE6D30"/>
    <w:rsid w:val="00DE6DF0"/>
    <w:rsid w:val="00DE7180"/>
    <w:rsid w:val="00DE75F3"/>
    <w:rsid w:val="00DE7616"/>
    <w:rsid w:val="00DE7B70"/>
    <w:rsid w:val="00DF0D36"/>
    <w:rsid w:val="00DF2DA2"/>
    <w:rsid w:val="00DF36EA"/>
    <w:rsid w:val="00DF37B9"/>
    <w:rsid w:val="00DF48BB"/>
    <w:rsid w:val="00DF5E44"/>
    <w:rsid w:val="00DF7118"/>
    <w:rsid w:val="00DF721B"/>
    <w:rsid w:val="00DF799A"/>
    <w:rsid w:val="00DF7E24"/>
    <w:rsid w:val="00E016BB"/>
    <w:rsid w:val="00E01C0E"/>
    <w:rsid w:val="00E0285D"/>
    <w:rsid w:val="00E03BEA"/>
    <w:rsid w:val="00E05497"/>
    <w:rsid w:val="00E05834"/>
    <w:rsid w:val="00E069C8"/>
    <w:rsid w:val="00E1069E"/>
    <w:rsid w:val="00E10BFA"/>
    <w:rsid w:val="00E1119F"/>
    <w:rsid w:val="00E11849"/>
    <w:rsid w:val="00E121BB"/>
    <w:rsid w:val="00E12947"/>
    <w:rsid w:val="00E132AF"/>
    <w:rsid w:val="00E13B08"/>
    <w:rsid w:val="00E15E1E"/>
    <w:rsid w:val="00E17361"/>
    <w:rsid w:val="00E17B2F"/>
    <w:rsid w:val="00E17E3E"/>
    <w:rsid w:val="00E20228"/>
    <w:rsid w:val="00E20B8F"/>
    <w:rsid w:val="00E212B7"/>
    <w:rsid w:val="00E24AA0"/>
    <w:rsid w:val="00E278E7"/>
    <w:rsid w:val="00E30CAD"/>
    <w:rsid w:val="00E30FCF"/>
    <w:rsid w:val="00E31B2E"/>
    <w:rsid w:val="00E32A35"/>
    <w:rsid w:val="00E33860"/>
    <w:rsid w:val="00E357D1"/>
    <w:rsid w:val="00E35A9D"/>
    <w:rsid w:val="00E35B6E"/>
    <w:rsid w:val="00E40552"/>
    <w:rsid w:val="00E40699"/>
    <w:rsid w:val="00E417A8"/>
    <w:rsid w:val="00E42FF2"/>
    <w:rsid w:val="00E432FE"/>
    <w:rsid w:val="00E444FD"/>
    <w:rsid w:val="00E455C0"/>
    <w:rsid w:val="00E465B8"/>
    <w:rsid w:val="00E46999"/>
    <w:rsid w:val="00E475E6"/>
    <w:rsid w:val="00E47D72"/>
    <w:rsid w:val="00E50000"/>
    <w:rsid w:val="00E505E2"/>
    <w:rsid w:val="00E510D0"/>
    <w:rsid w:val="00E526EA"/>
    <w:rsid w:val="00E530EA"/>
    <w:rsid w:val="00E53191"/>
    <w:rsid w:val="00E53FB5"/>
    <w:rsid w:val="00E543D5"/>
    <w:rsid w:val="00E55ADD"/>
    <w:rsid w:val="00E55D32"/>
    <w:rsid w:val="00E55D4A"/>
    <w:rsid w:val="00E562FF"/>
    <w:rsid w:val="00E56AF9"/>
    <w:rsid w:val="00E570ED"/>
    <w:rsid w:val="00E57121"/>
    <w:rsid w:val="00E5766C"/>
    <w:rsid w:val="00E577AE"/>
    <w:rsid w:val="00E634DA"/>
    <w:rsid w:val="00E65502"/>
    <w:rsid w:val="00E67507"/>
    <w:rsid w:val="00E678CC"/>
    <w:rsid w:val="00E67956"/>
    <w:rsid w:val="00E67D3E"/>
    <w:rsid w:val="00E71451"/>
    <w:rsid w:val="00E72CFE"/>
    <w:rsid w:val="00E751E0"/>
    <w:rsid w:val="00E764B3"/>
    <w:rsid w:val="00E76B7D"/>
    <w:rsid w:val="00E77049"/>
    <w:rsid w:val="00E809D7"/>
    <w:rsid w:val="00E8151B"/>
    <w:rsid w:val="00E81CCD"/>
    <w:rsid w:val="00E82090"/>
    <w:rsid w:val="00E829C6"/>
    <w:rsid w:val="00E839B8"/>
    <w:rsid w:val="00E84208"/>
    <w:rsid w:val="00E843FB"/>
    <w:rsid w:val="00E84A9D"/>
    <w:rsid w:val="00E84B4B"/>
    <w:rsid w:val="00E8541E"/>
    <w:rsid w:val="00E861DB"/>
    <w:rsid w:val="00E866ED"/>
    <w:rsid w:val="00E871E9"/>
    <w:rsid w:val="00E879FB"/>
    <w:rsid w:val="00E90F2D"/>
    <w:rsid w:val="00E90FDD"/>
    <w:rsid w:val="00E91CB6"/>
    <w:rsid w:val="00E9209E"/>
    <w:rsid w:val="00E921E5"/>
    <w:rsid w:val="00E92E93"/>
    <w:rsid w:val="00E943E4"/>
    <w:rsid w:val="00E9468E"/>
    <w:rsid w:val="00E94DE4"/>
    <w:rsid w:val="00E95505"/>
    <w:rsid w:val="00E95D0F"/>
    <w:rsid w:val="00E95FB1"/>
    <w:rsid w:val="00E969A5"/>
    <w:rsid w:val="00E96F10"/>
    <w:rsid w:val="00E97018"/>
    <w:rsid w:val="00E97727"/>
    <w:rsid w:val="00E97EBA"/>
    <w:rsid w:val="00EA05A8"/>
    <w:rsid w:val="00EA2B3F"/>
    <w:rsid w:val="00EA2C15"/>
    <w:rsid w:val="00EA30D9"/>
    <w:rsid w:val="00EA3C84"/>
    <w:rsid w:val="00EA3CD3"/>
    <w:rsid w:val="00EA42F7"/>
    <w:rsid w:val="00EA540F"/>
    <w:rsid w:val="00EA5D3B"/>
    <w:rsid w:val="00EA7248"/>
    <w:rsid w:val="00EB05B1"/>
    <w:rsid w:val="00EB164A"/>
    <w:rsid w:val="00EB25AE"/>
    <w:rsid w:val="00EB287B"/>
    <w:rsid w:val="00EB2B57"/>
    <w:rsid w:val="00EB5D6A"/>
    <w:rsid w:val="00EB6673"/>
    <w:rsid w:val="00EB6C4A"/>
    <w:rsid w:val="00EB75C2"/>
    <w:rsid w:val="00EC051A"/>
    <w:rsid w:val="00EC0630"/>
    <w:rsid w:val="00EC1D2B"/>
    <w:rsid w:val="00EC246F"/>
    <w:rsid w:val="00EC2D65"/>
    <w:rsid w:val="00EC2F15"/>
    <w:rsid w:val="00EC4825"/>
    <w:rsid w:val="00EC4DE5"/>
    <w:rsid w:val="00EC7D72"/>
    <w:rsid w:val="00ED07CB"/>
    <w:rsid w:val="00ED2886"/>
    <w:rsid w:val="00ED295A"/>
    <w:rsid w:val="00ED42E0"/>
    <w:rsid w:val="00EE10F1"/>
    <w:rsid w:val="00EE1F24"/>
    <w:rsid w:val="00EE249E"/>
    <w:rsid w:val="00EE28C8"/>
    <w:rsid w:val="00EE380D"/>
    <w:rsid w:val="00EE3C86"/>
    <w:rsid w:val="00EE468F"/>
    <w:rsid w:val="00EE4711"/>
    <w:rsid w:val="00EE4905"/>
    <w:rsid w:val="00EE7B06"/>
    <w:rsid w:val="00EF155A"/>
    <w:rsid w:val="00EF2427"/>
    <w:rsid w:val="00EF264D"/>
    <w:rsid w:val="00EF5226"/>
    <w:rsid w:val="00EF547F"/>
    <w:rsid w:val="00EF56E3"/>
    <w:rsid w:val="00EF5817"/>
    <w:rsid w:val="00EF5EC8"/>
    <w:rsid w:val="00EF5EEF"/>
    <w:rsid w:val="00F0023B"/>
    <w:rsid w:val="00F0099A"/>
    <w:rsid w:val="00F00EA3"/>
    <w:rsid w:val="00F019ED"/>
    <w:rsid w:val="00F01FDB"/>
    <w:rsid w:val="00F03E8B"/>
    <w:rsid w:val="00F06785"/>
    <w:rsid w:val="00F11A31"/>
    <w:rsid w:val="00F12681"/>
    <w:rsid w:val="00F127B3"/>
    <w:rsid w:val="00F14538"/>
    <w:rsid w:val="00F15731"/>
    <w:rsid w:val="00F15880"/>
    <w:rsid w:val="00F15E19"/>
    <w:rsid w:val="00F15F64"/>
    <w:rsid w:val="00F16700"/>
    <w:rsid w:val="00F17D43"/>
    <w:rsid w:val="00F200CD"/>
    <w:rsid w:val="00F202C8"/>
    <w:rsid w:val="00F20CDD"/>
    <w:rsid w:val="00F21051"/>
    <w:rsid w:val="00F219B4"/>
    <w:rsid w:val="00F24839"/>
    <w:rsid w:val="00F24879"/>
    <w:rsid w:val="00F262FB"/>
    <w:rsid w:val="00F26B01"/>
    <w:rsid w:val="00F26B9E"/>
    <w:rsid w:val="00F27480"/>
    <w:rsid w:val="00F30364"/>
    <w:rsid w:val="00F33A92"/>
    <w:rsid w:val="00F363A9"/>
    <w:rsid w:val="00F364B5"/>
    <w:rsid w:val="00F370B1"/>
    <w:rsid w:val="00F37AA9"/>
    <w:rsid w:val="00F41350"/>
    <w:rsid w:val="00F41A54"/>
    <w:rsid w:val="00F41EA8"/>
    <w:rsid w:val="00F42484"/>
    <w:rsid w:val="00F42D1E"/>
    <w:rsid w:val="00F43A1E"/>
    <w:rsid w:val="00F43FEE"/>
    <w:rsid w:val="00F44217"/>
    <w:rsid w:val="00F4436B"/>
    <w:rsid w:val="00F461C7"/>
    <w:rsid w:val="00F507CF"/>
    <w:rsid w:val="00F51EF5"/>
    <w:rsid w:val="00F539AD"/>
    <w:rsid w:val="00F53CE9"/>
    <w:rsid w:val="00F53F34"/>
    <w:rsid w:val="00F54E10"/>
    <w:rsid w:val="00F54F95"/>
    <w:rsid w:val="00F5567A"/>
    <w:rsid w:val="00F559CD"/>
    <w:rsid w:val="00F56505"/>
    <w:rsid w:val="00F56637"/>
    <w:rsid w:val="00F570BF"/>
    <w:rsid w:val="00F575C7"/>
    <w:rsid w:val="00F60E8B"/>
    <w:rsid w:val="00F61177"/>
    <w:rsid w:val="00F63E13"/>
    <w:rsid w:val="00F641FB"/>
    <w:rsid w:val="00F64FC9"/>
    <w:rsid w:val="00F66352"/>
    <w:rsid w:val="00F6672A"/>
    <w:rsid w:val="00F72080"/>
    <w:rsid w:val="00F72380"/>
    <w:rsid w:val="00F73131"/>
    <w:rsid w:val="00F73D5D"/>
    <w:rsid w:val="00F73F15"/>
    <w:rsid w:val="00F75DC4"/>
    <w:rsid w:val="00F75EAD"/>
    <w:rsid w:val="00F77959"/>
    <w:rsid w:val="00F80862"/>
    <w:rsid w:val="00F81059"/>
    <w:rsid w:val="00F820B4"/>
    <w:rsid w:val="00F82BCB"/>
    <w:rsid w:val="00F847EB"/>
    <w:rsid w:val="00F84DE2"/>
    <w:rsid w:val="00F8557B"/>
    <w:rsid w:val="00F8578F"/>
    <w:rsid w:val="00F859A4"/>
    <w:rsid w:val="00F86B32"/>
    <w:rsid w:val="00F86D2E"/>
    <w:rsid w:val="00F873F8"/>
    <w:rsid w:val="00F87C1E"/>
    <w:rsid w:val="00F905DC"/>
    <w:rsid w:val="00F906D4"/>
    <w:rsid w:val="00F928A8"/>
    <w:rsid w:val="00FA03AB"/>
    <w:rsid w:val="00FA4838"/>
    <w:rsid w:val="00FA495D"/>
    <w:rsid w:val="00FA50AF"/>
    <w:rsid w:val="00FA5729"/>
    <w:rsid w:val="00FA6BE6"/>
    <w:rsid w:val="00FA7FB5"/>
    <w:rsid w:val="00FB0FBB"/>
    <w:rsid w:val="00FB2CB0"/>
    <w:rsid w:val="00FB2E1B"/>
    <w:rsid w:val="00FB6E62"/>
    <w:rsid w:val="00FB7874"/>
    <w:rsid w:val="00FC106A"/>
    <w:rsid w:val="00FC11CD"/>
    <w:rsid w:val="00FC1356"/>
    <w:rsid w:val="00FC6383"/>
    <w:rsid w:val="00FC6BCC"/>
    <w:rsid w:val="00FD0F0C"/>
    <w:rsid w:val="00FD0F96"/>
    <w:rsid w:val="00FD15D5"/>
    <w:rsid w:val="00FD189E"/>
    <w:rsid w:val="00FD217F"/>
    <w:rsid w:val="00FD2AFB"/>
    <w:rsid w:val="00FD3003"/>
    <w:rsid w:val="00FD3619"/>
    <w:rsid w:val="00FD3BFD"/>
    <w:rsid w:val="00FD47E4"/>
    <w:rsid w:val="00FD6526"/>
    <w:rsid w:val="00FD6C93"/>
    <w:rsid w:val="00FE012E"/>
    <w:rsid w:val="00FE03EC"/>
    <w:rsid w:val="00FE0942"/>
    <w:rsid w:val="00FE160A"/>
    <w:rsid w:val="00FE4C72"/>
    <w:rsid w:val="00FE5136"/>
    <w:rsid w:val="00FE55FD"/>
    <w:rsid w:val="00FE6228"/>
    <w:rsid w:val="00FE79FF"/>
    <w:rsid w:val="00FE7F51"/>
    <w:rsid w:val="00FF07D7"/>
    <w:rsid w:val="00FF0D6D"/>
    <w:rsid w:val="00FF28E8"/>
    <w:rsid w:val="00FF2EDB"/>
    <w:rsid w:val="00FF4B78"/>
    <w:rsid w:val="00FF65D6"/>
    <w:rsid w:val="00FF6ACE"/>
    <w:rsid w:val="07E26B17"/>
    <w:rsid w:val="1DE4023E"/>
    <w:rsid w:val="3C01722A"/>
    <w:rsid w:val="3E3D5B41"/>
    <w:rsid w:val="50F3462C"/>
    <w:rsid w:val="514E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DC112"/>
  <w15:docId w15:val="{CA0ED44C-399B-4D2F-B2DB-AECFCF09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31D1"/>
    <w:pPr>
      <w:spacing w:after="200" w:line="276" w:lineRule="auto"/>
    </w:pPr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31D1"/>
    <w:rPr>
      <w:color w:val="0000FF"/>
      <w:u w:val="single"/>
    </w:rPr>
  </w:style>
  <w:style w:type="paragraph" w:styleId="a4">
    <w:name w:val="Balloon Text"/>
    <w:basedOn w:val="a"/>
    <w:semiHidden/>
    <w:qFormat/>
    <w:rsid w:val="003B31D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rsid w:val="003B31D1"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rsid w:val="003B31D1"/>
    <w:pPr>
      <w:spacing w:after="120"/>
    </w:pPr>
  </w:style>
  <w:style w:type="paragraph" w:styleId="a9">
    <w:name w:val="footer"/>
    <w:basedOn w:val="a"/>
    <w:link w:val="aa"/>
    <w:qFormat/>
    <w:rsid w:val="003B31D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1"/>
    <w:qFormat/>
    <w:rsid w:val="003B31D1"/>
    <w:pPr>
      <w:spacing w:after="0" w:line="240" w:lineRule="auto"/>
      <w:ind w:firstLine="720"/>
      <w:jc w:val="both"/>
    </w:pPr>
    <w:rPr>
      <w:rFonts w:ascii="Times New Roman" w:hAnsi="Times New Roman" w:cs="Times New Roman"/>
      <w:szCs w:val="20"/>
    </w:rPr>
  </w:style>
  <w:style w:type="table" w:styleId="ab">
    <w:name w:val="Table Grid"/>
    <w:basedOn w:val="a1"/>
    <w:qFormat/>
    <w:rsid w:val="003B3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Фин. управление"/>
    <w:basedOn w:val="a"/>
    <w:qFormat/>
    <w:rsid w:val="003B31D1"/>
    <w:pPr>
      <w:spacing w:after="0" w:line="360" w:lineRule="auto"/>
      <w:ind w:firstLine="720"/>
      <w:jc w:val="center"/>
    </w:pPr>
    <w:rPr>
      <w:sz w:val="26"/>
      <w:szCs w:val="26"/>
    </w:rPr>
  </w:style>
  <w:style w:type="paragraph" w:customStyle="1" w:styleId="ConsPlusNormal">
    <w:name w:val="ConsPlusNormal"/>
    <w:qFormat/>
    <w:rsid w:val="003B31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Знак Знак Знак"/>
    <w:basedOn w:val="a"/>
    <w:qFormat/>
    <w:rsid w:val="003B31D1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ae">
    <w:name w:val="Стиль в законе"/>
    <w:basedOn w:val="a"/>
    <w:qFormat/>
    <w:rsid w:val="003B31D1"/>
    <w:pPr>
      <w:snapToGrid w:val="0"/>
      <w:spacing w:before="120" w:after="0" w:line="360" w:lineRule="auto"/>
      <w:ind w:firstLine="851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af">
    <w:name w:val="Знак"/>
    <w:basedOn w:val="a"/>
    <w:qFormat/>
    <w:rsid w:val="003B31D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21">
    <w:name w:val="Основной текст с отступом 2 Знак1"/>
    <w:basedOn w:val="a0"/>
    <w:link w:val="2"/>
    <w:qFormat/>
    <w:rsid w:val="003B31D1"/>
    <w:rPr>
      <w:sz w:val="22"/>
      <w:lang w:val="ru-RU" w:eastAsia="ru-RU" w:bidi="ar-SA"/>
    </w:rPr>
  </w:style>
  <w:style w:type="character" w:customStyle="1" w:styleId="20">
    <w:name w:val="Основной текст с отступом 2 Знак"/>
    <w:basedOn w:val="a0"/>
    <w:qFormat/>
    <w:rsid w:val="003B31D1"/>
    <w:rPr>
      <w:sz w:val="22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3B31D1"/>
    <w:rPr>
      <w:rFonts w:ascii="Calibri" w:hAnsi="Calibri" w:cs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qFormat/>
    <w:rsid w:val="003B31D1"/>
    <w:rPr>
      <w:rFonts w:ascii="Calibri" w:hAnsi="Calibri" w:cs="Calibri"/>
      <w:sz w:val="22"/>
      <w:szCs w:val="22"/>
    </w:rPr>
  </w:style>
  <w:style w:type="character" w:customStyle="1" w:styleId="a8">
    <w:name w:val="Основной текст Знак"/>
    <w:basedOn w:val="a0"/>
    <w:link w:val="a7"/>
    <w:qFormat/>
    <w:rsid w:val="003B31D1"/>
    <w:rPr>
      <w:rFonts w:ascii="Calibri" w:hAnsi="Calibri" w:cs="Calibri"/>
      <w:sz w:val="22"/>
      <w:szCs w:val="22"/>
    </w:rPr>
  </w:style>
  <w:style w:type="paragraph" w:styleId="af0">
    <w:name w:val="List Paragraph"/>
    <w:basedOn w:val="a"/>
    <w:uiPriority w:val="34"/>
    <w:qFormat/>
    <w:rsid w:val="003B3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0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3D915-A39C-4747-85CD-4CB9EF99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477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Тихоньких</dc:creator>
  <cp:lastModifiedBy>Fin</cp:lastModifiedBy>
  <cp:revision>11</cp:revision>
  <cp:lastPrinted>2023-10-10T00:53:00Z</cp:lastPrinted>
  <dcterms:created xsi:type="dcterms:W3CDTF">2024-01-10T05:46:00Z</dcterms:created>
  <dcterms:modified xsi:type="dcterms:W3CDTF">2024-01-12T01:21:00Z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A2F7E3BC24D846C99253BFC0DD0F6874</vt:lpwstr>
  </property>
</Properties>
</file>